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EC039" w14:textId="77777777" w:rsidR="00E74F34" w:rsidRPr="00DF513F" w:rsidRDefault="00E74F34" w:rsidP="00D91852">
      <w:pPr>
        <w:rPr>
          <w:sz w:val="22"/>
          <w:szCs w:val="22"/>
        </w:rPr>
      </w:pPr>
      <w:bookmarkStart w:id="0" w:name="_Toc515863120"/>
    </w:p>
    <w:p w14:paraId="6FA12C30" w14:textId="77777777" w:rsidR="00E74F34" w:rsidRPr="00DF513F" w:rsidRDefault="00E74F34" w:rsidP="00D91852">
      <w:pPr>
        <w:rPr>
          <w:sz w:val="22"/>
          <w:szCs w:val="22"/>
        </w:rPr>
      </w:pPr>
    </w:p>
    <w:p w14:paraId="15291358" w14:textId="77777777" w:rsidR="00E74F34" w:rsidRPr="00DF513F" w:rsidRDefault="00E74F34" w:rsidP="00D91852">
      <w:pPr>
        <w:rPr>
          <w:sz w:val="22"/>
          <w:szCs w:val="22"/>
        </w:rPr>
      </w:pPr>
    </w:p>
    <w:p w14:paraId="63D7CBA4" w14:textId="77777777" w:rsidR="00E74F34" w:rsidRPr="00DF513F" w:rsidRDefault="00E74F34" w:rsidP="00D91852">
      <w:pPr>
        <w:rPr>
          <w:sz w:val="22"/>
          <w:szCs w:val="22"/>
        </w:rPr>
      </w:pPr>
    </w:p>
    <w:p w14:paraId="68AC4704" w14:textId="77777777" w:rsidR="00E74F34" w:rsidRPr="00B41815" w:rsidRDefault="00E74F34" w:rsidP="00D91852">
      <w:pPr>
        <w:jc w:val="both"/>
        <w:rPr>
          <w:sz w:val="22"/>
          <w:szCs w:val="22"/>
        </w:rPr>
      </w:pPr>
    </w:p>
    <w:p w14:paraId="342D48A2" w14:textId="77777777" w:rsidR="00B172D7" w:rsidRDefault="00B172D7" w:rsidP="00B172D7">
      <w:pPr>
        <w:tabs>
          <w:tab w:val="left" w:pos="0"/>
        </w:tabs>
        <w:outlineLvl w:val="0"/>
        <w:rPr>
          <w:rFonts w:eastAsia="MS Mincho"/>
          <w:b/>
          <w:sz w:val="28"/>
          <w:szCs w:val="28"/>
        </w:rPr>
      </w:pPr>
    </w:p>
    <w:p w14:paraId="48484312" w14:textId="77777777" w:rsidR="00FC004E" w:rsidRPr="0010798C" w:rsidRDefault="00EE6936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>Извещ</w:t>
      </w:r>
      <w:r w:rsidR="00E74F34" w:rsidRPr="00524ED7">
        <w:rPr>
          <w:b/>
          <w:iCs/>
          <w:sz w:val="28"/>
          <w:szCs w:val="28"/>
        </w:rPr>
        <w:t xml:space="preserve">ение </w:t>
      </w:r>
      <w:r w:rsidR="00524ED7" w:rsidRPr="00524ED7">
        <w:rPr>
          <w:b/>
          <w:iCs/>
          <w:sz w:val="28"/>
          <w:szCs w:val="28"/>
        </w:rPr>
        <w:t xml:space="preserve">о проведении </w:t>
      </w:r>
      <w:r w:rsidR="00555C99" w:rsidRPr="0010798C">
        <w:rPr>
          <w:b/>
          <w:iCs/>
          <w:sz w:val="28"/>
          <w:szCs w:val="28"/>
        </w:rPr>
        <w:t>аукциона</w:t>
      </w:r>
      <w:r w:rsidR="00524ED7" w:rsidRPr="0010798C">
        <w:rPr>
          <w:b/>
          <w:iCs/>
          <w:sz w:val="28"/>
          <w:szCs w:val="28"/>
        </w:rPr>
        <w:t xml:space="preserve"> </w:t>
      </w:r>
      <w:r w:rsidR="009A331F" w:rsidRPr="0010798C">
        <w:rPr>
          <w:b/>
          <w:iCs/>
          <w:sz w:val="28"/>
          <w:szCs w:val="28"/>
        </w:rPr>
        <w:t>продавца</w:t>
      </w:r>
      <w:r w:rsidR="004A718E" w:rsidRPr="0010798C">
        <w:rPr>
          <w:b/>
          <w:iCs/>
          <w:sz w:val="28"/>
          <w:szCs w:val="28"/>
        </w:rPr>
        <w:t xml:space="preserve"> </w:t>
      </w:r>
      <w:r w:rsidR="00D91852" w:rsidRPr="0010798C">
        <w:rPr>
          <w:b/>
          <w:iCs/>
          <w:sz w:val="28"/>
          <w:szCs w:val="28"/>
        </w:rPr>
        <w:t>в электронной форме</w:t>
      </w:r>
    </w:p>
    <w:p w14:paraId="46DE7B79" w14:textId="77777777" w:rsidR="007028A5" w:rsidRPr="002E6E07" w:rsidRDefault="00661A0E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0798C">
        <w:rPr>
          <w:b/>
          <w:iCs/>
          <w:sz w:val="28"/>
          <w:szCs w:val="28"/>
        </w:rPr>
        <w:t xml:space="preserve">по </w:t>
      </w:r>
      <w:r w:rsidR="0072230C">
        <w:rPr>
          <w:b/>
          <w:iCs/>
          <w:sz w:val="28"/>
          <w:szCs w:val="28"/>
        </w:rPr>
        <w:t xml:space="preserve">определению покупателя </w:t>
      </w:r>
      <w:r w:rsidR="0072230C" w:rsidRPr="0072230C">
        <w:rPr>
          <w:b/>
          <w:iCs/>
          <w:sz w:val="28"/>
          <w:szCs w:val="28"/>
        </w:rPr>
        <w:t xml:space="preserve">транспортных средств и механизмов, принадлежащих </w:t>
      </w:r>
      <w:r w:rsidR="0072230C" w:rsidRPr="002E6E07">
        <w:rPr>
          <w:b/>
          <w:iCs/>
          <w:sz w:val="28"/>
          <w:szCs w:val="28"/>
        </w:rPr>
        <w:t>ПАО «Россети Московский регион»</w:t>
      </w:r>
      <w:r w:rsidR="004B3C7E" w:rsidRPr="002E6E07">
        <w:rPr>
          <w:b/>
          <w:iCs/>
          <w:sz w:val="28"/>
          <w:szCs w:val="28"/>
        </w:rPr>
        <w:t xml:space="preserve"> </w:t>
      </w:r>
    </w:p>
    <w:p w14:paraId="1741E9AD" w14:textId="2689AE66" w:rsidR="00E74F34" w:rsidRPr="009A331F" w:rsidRDefault="004B3C7E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2E6E07">
        <w:rPr>
          <w:b/>
          <w:iCs/>
          <w:sz w:val="28"/>
          <w:szCs w:val="28"/>
        </w:rPr>
        <w:t xml:space="preserve">(пул </w:t>
      </w:r>
      <w:r w:rsidR="00AF184E" w:rsidRPr="002E6E07">
        <w:rPr>
          <w:b/>
          <w:iCs/>
          <w:sz w:val="28"/>
          <w:szCs w:val="28"/>
        </w:rPr>
        <w:t>3</w:t>
      </w:r>
      <w:r w:rsidR="007028A5" w:rsidRPr="002E6E07">
        <w:rPr>
          <w:b/>
          <w:iCs/>
          <w:sz w:val="28"/>
          <w:szCs w:val="28"/>
        </w:rPr>
        <w:t xml:space="preserve"> из 3</w:t>
      </w:r>
      <w:r w:rsidRPr="002E6E07">
        <w:rPr>
          <w:b/>
          <w:iCs/>
          <w:sz w:val="28"/>
          <w:szCs w:val="28"/>
        </w:rPr>
        <w:t>)</w:t>
      </w:r>
    </w:p>
    <w:p w14:paraId="56AE470C" w14:textId="77777777" w:rsidR="00E74F34" w:rsidRPr="000411E3" w:rsidRDefault="00E74F34" w:rsidP="00D91852">
      <w:pPr>
        <w:jc w:val="center"/>
        <w:rPr>
          <w:b/>
        </w:rPr>
      </w:pPr>
    </w:p>
    <w:p w14:paraId="76E86FD9" w14:textId="77777777" w:rsidR="00E74F34" w:rsidRPr="005E2246" w:rsidRDefault="00E74F34" w:rsidP="00D91852">
      <w:pPr>
        <w:jc w:val="center"/>
        <w:rPr>
          <w:b/>
        </w:rPr>
      </w:pPr>
    </w:p>
    <w:p w14:paraId="4E17C587" w14:textId="77777777" w:rsidR="00E74F34" w:rsidRPr="005E2246" w:rsidRDefault="00E74F34" w:rsidP="00D91852">
      <w:pPr>
        <w:jc w:val="center"/>
        <w:rPr>
          <w:b/>
          <w:u w:val="single"/>
        </w:rPr>
      </w:pPr>
    </w:p>
    <w:p w14:paraId="0101A2E4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6D2A5F3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4A3519B2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72278C5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7240CFA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B6B543F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1F8BC43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4FF4195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627D463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7AFBB8D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25EF22E4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621A585F" w14:textId="77777777" w:rsidR="00E74F34" w:rsidRDefault="00E74F34" w:rsidP="00D91852">
      <w:pPr>
        <w:jc w:val="center"/>
        <w:rPr>
          <w:sz w:val="20"/>
          <w:szCs w:val="20"/>
        </w:rPr>
      </w:pPr>
    </w:p>
    <w:p w14:paraId="27BD22A8" w14:textId="77777777" w:rsidR="00E74F34" w:rsidRDefault="00E74F34" w:rsidP="00D91852">
      <w:pPr>
        <w:jc w:val="center"/>
        <w:rPr>
          <w:sz w:val="20"/>
          <w:szCs w:val="20"/>
        </w:rPr>
      </w:pPr>
    </w:p>
    <w:p w14:paraId="1DE76152" w14:textId="77777777" w:rsidR="00E74F34" w:rsidRDefault="00E74F34" w:rsidP="00D91852">
      <w:pPr>
        <w:jc w:val="center"/>
        <w:rPr>
          <w:sz w:val="20"/>
          <w:szCs w:val="20"/>
        </w:rPr>
      </w:pPr>
    </w:p>
    <w:p w14:paraId="508D5BE8" w14:textId="77777777" w:rsidR="00E74F34" w:rsidRDefault="00E74F34" w:rsidP="00D91852">
      <w:pPr>
        <w:jc w:val="center"/>
        <w:rPr>
          <w:sz w:val="20"/>
          <w:szCs w:val="20"/>
        </w:rPr>
      </w:pPr>
    </w:p>
    <w:p w14:paraId="5A0BBA4E" w14:textId="77777777" w:rsidR="00E74F34" w:rsidRDefault="00E74F34" w:rsidP="00D91852">
      <w:pPr>
        <w:jc w:val="center"/>
        <w:rPr>
          <w:sz w:val="20"/>
          <w:szCs w:val="20"/>
        </w:rPr>
      </w:pPr>
    </w:p>
    <w:p w14:paraId="0EF7392D" w14:textId="77777777" w:rsidR="00E74F34" w:rsidRDefault="00E74F34" w:rsidP="00D91852">
      <w:pPr>
        <w:jc w:val="center"/>
        <w:rPr>
          <w:sz w:val="20"/>
          <w:szCs w:val="20"/>
        </w:rPr>
      </w:pPr>
    </w:p>
    <w:p w14:paraId="3D5929F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20ABF8E5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00782EF4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1DADFE3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6FF3B76" w14:textId="77777777" w:rsidR="00E74F34" w:rsidRDefault="00E74F34" w:rsidP="00D91852">
      <w:pPr>
        <w:jc w:val="center"/>
        <w:rPr>
          <w:sz w:val="20"/>
          <w:szCs w:val="20"/>
        </w:rPr>
      </w:pPr>
    </w:p>
    <w:p w14:paraId="11074086" w14:textId="77777777" w:rsidR="00022B93" w:rsidRDefault="00022B93" w:rsidP="00D91852">
      <w:pPr>
        <w:jc w:val="center"/>
        <w:rPr>
          <w:sz w:val="20"/>
          <w:szCs w:val="20"/>
        </w:rPr>
      </w:pPr>
    </w:p>
    <w:p w14:paraId="5E430262" w14:textId="77777777" w:rsidR="00022B93" w:rsidRDefault="00022B93" w:rsidP="00D91852">
      <w:pPr>
        <w:jc w:val="center"/>
        <w:rPr>
          <w:sz w:val="20"/>
          <w:szCs w:val="20"/>
        </w:rPr>
      </w:pPr>
    </w:p>
    <w:p w14:paraId="4BBF6229" w14:textId="77777777" w:rsidR="00022B93" w:rsidRDefault="00022B93" w:rsidP="00D91852">
      <w:pPr>
        <w:jc w:val="center"/>
        <w:rPr>
          <w:sz w:val="20"/>
          <w:szCs w:val="20"/>
        </w:rPr>
      </w:pPr>
    </w:p>
    <w:p w14:paraId="7898DFEA" w14:textId="77777777" w:rsidR="00EF7DAB" w:rsidRDefault="00EF7DAB" w:rsidP="00D91852">
      <w:pPr>
        <w:jc w:val="center"/>
        <w:rPr>
          <w:sz w:val="20"/>
          <w:szCs w:val="20"/>
        </w:rPr>
      </w:pPr>
    </w:p>
    <w:p w14:paraId="1BD30574" w14:textId="77777777" w:rsidR="00EF7DAB" w:rsidRDefault="00EF7DAB" w:rsidP="00D91852">
      <w:pPr>
        <w:jc w:val="center"/>
        <w:rPr>
          <w:sz w:val="20"/>
          <w:szCs w:val="20"/>
        </w:rPr>
      </w:pPr>
    </w:p>
    <w:p w14:paraId="0984E6EB" w14:textId="77777777" w:rsidR="00EF7DAB" w:rsidRDefault="00EF7DAB" w:rsidP="00D91852">
      <w:pPr>
        <w:jc w:val="center"/>
        <w:rPr>
          <w:sz w:val="20"/>
          <w:szCs w:val="20"/>
        </w:rPr>
      </w:pPr>
    </w:p>
    <w:p w14:paraId="4A9B8C8D" w14:textId="77777777" w:rsidR="00EF7DAB" w:rsidRDefault="00EF7DAB" w:rsidP="00D91852">
      <w:pPr>
        <w:jc w:val="center"/>
        <w:rPr>
          <w:sz w:val="20"/>
          <w:szCs w:val="20"/>
        </w:rPr>
      </w:pPr>
    </w:p>
    <w:p w14:paraId="4C6BEC7E" w14:textId="77777777" w:rsidR="00EF7DAB" w:rsidRDefault="00EF7DAB" w:rsidP="00D91852">
      <w:pPr>
        <w:jc w:val="center"/>
        <w:rPr>
          <w:sz w:val="20"/>
          <w:szCs w:val="20"/>
        </w:rPr>
      </w:pPr>
    </w:p>
    <w:p w14:paraId="3996EE72" w14:textId="77777777" w:rsidR="00EF7DAB" w:rsidRPr="009C6067" w:rsidRDefault="00EF7DAB" w:rsidP="00D91852">
      <w:pPr>
        <w:jc w:val="center"/>
        <w:rPr>
          <w:sz w:val="20"/>
          <w:szCs w:val="20"/>
        </w:rPr>
      </w:pPr>
    </w:p>
    <w:p w14:paraId="6E464DCC" w14:textId="5A451E59" w:rsidR="00E74F34" w:rsidRPr="00022B93" w:rsidRDefault="00022B93" w:rsidP="00D91852">
      <w:pPr>
        <w:jc w:val="center"/>
        <w:rPr>
          <w:b/>
          <w:sz w:val="22"/>
          <w:szCs w:val="22"/>
        </w:rPr>
      </w:pPr>
      <w:r w:rsidRPr="00022B93">
        <w:rPr>
          <w:b/>
          <w:sz w:val="22"/>
          <w:szCs w:val="22"/>
        </w:rPr>
        <w:t xml:space="preserve">г. </w:t>
      </w:r>
      <w:r w:rsidR="00E74F34" w:rsidRPr="00022B93">
        <w:rPr>
          <w:b/>
          <w:sz w:val="22"/>
          <w:szCs w:val="22"/>
        </w:rPr>
        <w:t>Москва</w:t>
      </w:r>
    </w:p>
    <w:p w14:paraId="1A2388C4" w14:textId="21749866" w:rsidR="00E74F34" w:rsidRPr="00022B93" w:rsidRDefault="00E74F34" w:rsidP="00D91852">
      <w:pPr>
        <w:jc w:val="center"/>
        <w:rPr>
          <w:b/>
          <w:sz w:val="22"/>
          <w:szCs w:val="22"/>
        </w:rPr>
      </w:pPr>
      <w:r w:rsidRPr="00022B93">
        <w:rPr>
          <w:b/>
          <w:sz w:val="22"/>
          <w:szCs w:val="22"/>
        </w:rPr>
        <w:t>20</w:t>
      </w:r>
      <w:r w:rsidR="00167B63" w:rsidRPr="00022B93">
        <w:rPr>
          <w:b/>
          <w:sz w:val="22"/>
          <w:szCs w:val="22"/>
        </w:rPr>
        <w:t>2</w:t>
      </w:r>
      <w:r w:rsidR="00022B93">
        <w:rPr>
          <w:b/>
          <w:sz w:val="22"/>
          <w:szCs w:val="22"/>
        </w:rPr>
        <w:t>6</w:t>
      </w:r>
      <w:r w:rsidR="00167B63" w:rsidRPr="00022B93">
        <w:rPr>
          <w:b/>
          <w:sz w:val="22"/>
          <w:szCs w:val="22"/>
        </w:rPr>
        <w:t> </w:t>
      </w:r>
      <w:r w:rsidRPr="00022B93">
        <w:rPr>
          <w:b/>
          <w:sz w:val="22"/>
          <w:szCs w:val="22"/>
        </w:rPr>
        <w:t>г.</w:t>
      </w:r>
    </w:p>
    <w:p w14:paraId="60429234" w14:textId="77777777" w:rsidR="00E74F34" w:rsidRDefault="00E74F34" w:rsidP="00D91852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74EFCE46" w14:textId="77777777" w:rsidR="006D7D15" w:rsidRDefault="00E74F34" w:rsidP="00D91852">
      <w:pPr>
        <w:pStyle w:val="12"/>
        <w:spacing w:before="0" w:after="0"/>
      </w:pPr>
      <w:bookmarkStart w:id="1" w:name="_Toc422226767"/>
      <w:bookmarkStart w:id="2" w:name="_Toc422244119"/>
      <w:bookmarkStart w:id="3" w:name="_Toc193899"/>
      <w:r>
        <w:lastRenderedPageBreak/>
        <w:t>ОБЩИЕ СВЕДЕНИЯ</w:t>
      </w:r>
      <w:r w:rsidR="006225AC" w:rsidRPr="00FB7289">
        <w:t xml:space="preserve"> </w:t>
      </w:r>
      <w:bookmarkEnd w:id="1"/>
      <w:bookmarkEnd w:id="2"/>
      <w:bookmarkEnd w:id="3"/>
    </w:p>
    <w:p w14:paraId="2EC93729" w14:textId="77777777" w:rsidR="00FB7289" w:rsidRPr="00FB7289" w:rsidRDefault="00FB7289" w:rsidP="00D91852"/>
    <w:p w14:paraId="7855F0BD" w14:textId="50A14363" w:rsidR="00FB7289" w:rsidRDefault="00FB7289" w:rsidP="00221C58">
      <w:pPr>
        <w:spacing w:before="61"/>
        <w:jc w:val="both"/>
      </w:pPr>
      <w:r w:rsidRPr="00555C99">
        <w:t xml:space="preserve">Публичное акционерное общество </w:t>
      </w:r>
      <w:r w:rsidR="00AE7B75">
        <w:t>«Россети Московский регион</w:t>
      </w:r>
      <w:r w:rsidR="00AE7B75" w:rsidRPr="007016F7">
        <w:t xml:space="preserve">» </w:t>
      </w:r>
      <w:r w:rsidR="00AE7B75" w:rsidRPr="00E17878">
        <w:t>(далее - ПАО «</w:t>
      </w:r>
      <w:r w:rsidR="00AE7B75">
        <w:t>Россети Московский регион</w:t>
      </w:r>
      <w:r w:rsidR="00AE7B75" w:rsidRPr="00E17878">
        <w:t>», Заказчик)</w:t>
      </w:r>
      <w:r w:rsidRPr="00E17878">
        <w:t xml:space="preserve">, являющееся также </w:t>
      </w:r>
      <w:r w:rsidRPr="0010798C">
        <w:t>Организатором</w:t>
      </w:r>
      <w:r w:rsidR="00D91852" w:rsidRPr="0010798C">
        <w:t xml:space="preserve"> </w:t>
      </w:r>
      <w:r w:rsidR="003A1149" w:rsidRPr="0010798C">
        <w:t>аукциона</w:t>
      </w:r>
      <w:r w:rsidRPr="0010798C">
        <w:t>, настоящим приглашает к участию в</w:t>
      </w:r>
      <w:r w:rsidR="00FD1924" w:rsidRPr="0010798C">
        <w:t xml:space="preserve"> аукционе</w:t>
      </w:r>
      <w:r w:rsidRPr="0010798C">
        <w:t xml:space="preserve"> </w:t>
      </w:r>
      <w:r w:rsidR="00EF00D4" w:rsidRPr="0010798C">
        <w:t>продавца</w:t>
      </w:r>
      <w:r w:rsidR="00D91852" w:rsidRPr="0010798C">
        <w:t xml:space="preserve"> </w:t>
      </w:r>
      <w:r w:rsidR="00D91852" w:rsidRPr="0010798C">
        <w:rPr>
          <w:bCs/>
        </w:rPr>
        <w:t>в электронной форме</w:t>
      </w:r>
      <w:r w:rsidR="00D91852" w:rsidRPr="0010798C">
        <w:rPr>
          <w:b/>
          <w:bCs/>
        </w:rPr>
        <w:t xml:space="preserve"> </w:t>
      </w:r>
      <w:r w:rsidR="00661A0E" w:rsidRPr="0010798C">
        <w:rPr>
          <w:b/>
          <w:bCs/>
        </w:rPr>
        <w:t xml:space="preserve">по </w:t>
      </w:r>
      <w:r w:rsidR="0072230C" w:rsidRPr="0072230C">
        <w:rPr>
          <w:b/>
          <w:iCs/>
        </w:rPr>
        <w:t xml:space="preserve">определению покупателя </w:t>
      </w:r>
      <w:r w:rsidR="0072230C" w:rsidRPr="00385A24">
        <w:rPr>
          <w:b/>
          <w:iCs/>
        </w:rPr>
        <w:t>транспортных средств и механизмов, принадлежащих ПАО «Россети Московский регион»</w:t>
      </w:r>
      <w:r w:rsidR="006C76B9" w:rsidRPr="00385A24">
        <w:rPr>
          <w:spacing w:val="-2"/>
        </w:rPr>
        <w:t xml:space="preserve"> </w:t>
      </w:r>
      <w:r w:rsidR="006C76B9" w:rsidRPr="00385A24">
        <w:rPr>
          <w:b/>
          <w:spacing w:val="-2"/>
        </w:rPr>
        <w:t xml:space="preserve">(пул </w:t>
      </w:r>
      <w:r w:rsidR="00385A24" w:rsidRPr="00385A24">
        <w:rPr>
          <w:b/>
          <w:spacing w:val="-2"/>
        </w:rPr>
        <w:t>3</w:t>
      </w:r>
      <w:r w:rsidR="007028A5" w:rsidRPr="00385A24">
        <w:rPr>
          <w:b/>
          <w:spacing w:val="-2"/>
        </w:rPr>
        <w:t xml:space="preserve"> из 3</w:t>
      </w:r>
      <w:r w:rsidR="006C76B9" w:rsidRPr="00385A24">
        <w:rPr>
          <w:b/>
          <w:spacing w:val="-2"/>
        </w:rPr>
        <w:t>)</w:t>
      </w:r>
      <w:r w:rsidR="00D91852" w:rsidRPr="00E17878">
        <w:rPr>
          <w:spacing w:val="-2"/>
        </w:rPr>
        <w:t xml:space="preserve"> </w:t>
      </w:r>
      <w:r w:rsidRPr="00E17878">
        <w:rPr>
          <w:spacing w:val="-2"/>
        </w:rPr>
        <w:t xml:space="preserve">(далее – </w:t>
      </w:r>
      <w:r w:rsidR="00555C99">
        <w:rPr>
          <w:spacing w:val="-2"/>
        </w:rPr>
        <w:t>аукцион</w:t>
      </w:r>
      <w:r w:rsidRPr="00E17878">
        <w:rPr>
          <w:spacing w:val="-2"/>
        </w:rPr>
        <w:t>)</w:t>
      </w:r>
      <w:r w:rsidRPr="00E17878">
        <w:t xml:space="preserve">. </w:t>
      </w:r>
    </w:p>
    <w:p w14:paraId="1401827E" w14:textId="77777777" w:rsidR="00E74F34" w:rsidRPr="00AE7B75" w:rsidRDefault="009749AF" w:rsidP="00AE7B75">
      <w:pPr>
        <w:tabs>
          <w:tab w:val="left" w:pos="851"/>
          <w:tab w:val="left" w:pos="1134"/>
        </w:tabs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</w:t>
      </w:r>
      <w:r w:rsidR="003A1149">
        <w:t>по аукциону продавца</w:t>
      </w:r>
      <w:r w:rsidR="001B27FC">
        <w:t xml:space="preserve"> (далее – Извещение)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461267" w14:paraId="78CB7BC2" w14:textId="77777777" w:rsidTr="00524ED7">
        <w:tc>
          <w:tcPr>
            <w:tcW w:w="307" w:type="pct"/>
            <w:vAlign w:val="center"/>
          </w:tcPr>
          <w:p w14:paraId="18F7CAC2" w14:textId="77777777" w:rsidR="006D7D15" w:rsidRPr="00461267" w:rsidRDefault="006D7D15" w:rsidP="00D91852">
            <w:pPr>
              <w:jc w:val="center"/>
            </w:pPr>
            <w:r w:rsidRPr="00461267">
              <w:t>№ п/п</w:t>
            </w:r>
          </w:p>
        </w:tc>
        <w:tc>
          <w:tcPr>
            <w:tcW w:w="1387" w:type="pct"/>
            <w:vAlign w:val="center"/>
          </w:tcPr>
          <w:p w14:paraId="752A23AE" w14:textId="77777777" w:rsidR="006D7D15" w:rsidRPr="00461267" w:rsidRDefault="006D7D15" w:rsidP="009F585B">
            <w:pPr>
              <w:jc w:val="center"/>
            </w:pPr>
            <w:r w:rsidRPr="00461267">
              <w:t xml:space="preserve">Параметры </w:t>
            </w:r>
            <w:r w:rsidR="009F585B">
              <w:t>Аукциона</w:t>
            </w:r>
          </w:p>
        </w:tc>
        <w:tc>
          <w:tcPr>
            <w:tcW w:w="3306" w:type="pct"/>
            <w:vAlign w:val="center"/>
          </w:tcPr>
          <w:p w14:paraId="6CA7B4AF" w14:textId="77777777" w:rsidR="006D7D15" w:rsidRPr="00461267" w:rsidRDefault="006D7D15" w:rsidP="00D91852">
            <w:pPr>
              <w:jc w:val="center"/>
            </w:pPr>
            <w:r w:rsidRPr="00461267">
              <w:t xml:space="preserve">Условия </w:t>
            </w:r>
            <w:r w:rsidR="00555C99">
              <w:t>аукциона</w:t>
            </w:r>
          </w:p>
        </w:tc>
      </w:tr>
      <w:tr w:rsidR="00F64672" w:rsidRPr="00461267" w14:paraId="228FAA49" w14:textId="77777777" w:rsidTr="00524ED7">
        <w:tc>
          <w:tcPr>
            <w:tcW w:w="307" w:type="pct"/>
            <w:vAlign w:val="center"/>
          </w:tcPr>
          <w:p w14:paraId="3157A7C1" w14:textId="77777777" w:rsidR="00F64672" w:rsidRPr="00461267" w:rsidRDefault="0043662F" w:rsidP="00D91852">
            <w:r w:rsidRPr="00461267">
              <w:t>1</w:t>
            </w:r>
          </w:p>
        </w:tc>
        <w:tc>
          <w:tcPr>
            <w:tcW w:w="1387" w:type="pct"/>
            <w:vAlign w:val="center"/>
          </w:tcPr>
          <w:p w14:paraId="0ACB6EB5" w14:textId="77777777" w:rsidR="00F64672" w:rsidRPr="00461267" w:rsidRDefault="00F64672" w:rsidP="00D91852">
            <w:r w:rsidRPr="00461267">
              <w:t xml:space="preserve">Нормативный документ, в соответствии с которым проводится </w:t>
            </w:r>
            <w:r w:rsidR="003A1149">
              <w:t>аукцион</w:t>
            </w:r>
          </w:p>
        </w:tc>
        <w:tc>
          <w:tcPr>
            <w:tcW w:w="3306" w:type="pct"/>
            <w:vAlign w:val="center"/>
          </w:tcPr>
          <w:p w14:paraId="3962D631" w14:textId="77777777" w:rsidR="00FD1924" w:rsidRDefault="00FD1924" w:rsidP="00D91852">
            <w:pPr>
              <w:jc w:val="both"/>
            </w:pPr>
            <w:r>
              <w:t>ГК РФ от 30.11.1994 (№ 51-ФЗ с изменениями и дополнениями)</w:t>
            </w:r>
          </w:p>
          <w:p w14:paraId="1FBFF7BC" w14:textId="77777777" w:rsidR="00F64672" w:rsidRPr="00461267" w:rsidRDefault="00F64672" w:rsidP="00D91852">
            <w:pPr>
              <w:jc w:val="both"/>
            </w:pPr>
          </w:p>
        </w:tc>
      </w:tr>
      <w:tr w:rsidR="000C72B0" w:rsidRPr="00461267" w14:paraId="46A579BB" w14:textId="77777777" w:rsidTr="00524ED7">
        <w:tc>
          <w:tcPr>
            <w:tcW w:w="307" w:type="pct"/>
            <w:vAlign w:val="center"/>
          </w:tcPr>
          <w:p w14:paraId="7C8474D4" w14:textId="77777777" w:rsidR="000C72B0" w:rsidRPr="00461267" w:rsidRDefault="0043662F" w:rsidP="00D91852">
            <w:r w:rsidRPr="00461267">
              <w:t>2</w:t>
            </w:r>
          </w:p>
        </w:tc>
        <w:tc>
          <w:tcPr>
            <w:tcW w:w="1387" w:type="pct"/>
            <w:vAlign w:val="center"/>
          </w:tcPr>
          <w:p w14:paraId="0082DFB5" w14:textId="0A5B31D9" w:rsidR="000C72B0" w:rsidRPr="007028A5" w:rsidRDefault="00E5735D" w:rsidP="008A2296">
            <w:r w:rsidRPr="007028A5">
              <w:t>Основание</w:t>
            </w:r>
            <w:r w:rsidR="000C72B0" w:rsidRPr="007028A5">
              <w:t xml:space="preserve"> </w:t>
            </w:r>
            <w:r w:rsidR="008A2296" w:rsidRPr="007028A5">
              <w:t xml:space="preserve">для проведения </w:t>
            </w:r>
            <w:r w:rsidR="003A1149" w:rsidRPr="007028A5">
              <w:t>аукциона</w:t>
            </w:r>
          </w:p>
        </w:tc>
        <w:tc>
          <w:tcPr>
            <w:tcW w:w="3306" w:type="pct"/>
            <w:vAlign w:val="center"/>
          </w:tcPr>
          <w:p w14:paraId="37CCCB71" w14:textId="6576973E" w:rsidR="000C72B0" w:rsidRPr="007028A5" w:rsidRDefault="00167B63" w:rsidP="00A17C77">
            <w:pPr>
              <w:jc w:val="both"/>
            </w:pPr>
            <w:r w:rsidRPr="007028A5">
              <w:t xml:space="preserve">Распоряжение </w:t>
            </w:r>
            <w:r w:rsidR="00D91852" w:rsidRPr="007028A5">
              <w:t>№</w:t>
            </w:r>
            <w:r w:rsidR="009149C7" w:rsidRPr="007028A5">
              <w:t xml:space="preserve"> </w:t>
            </w:r>
            <w:r w:rsidR="00A17C77">
              <w:t>1336р от 20.11.2025</w:t>
            </w:r>
            <w:r w:rsidR="0010798C" w:rsidRPr="007028A5">
              <w:t>.</w:t>
            </w:r>
          </w:p>
        </w:tc>
      </w:tr>
      <w:tr w:rsidR="003156D6" w:rsidRPr="00461267" w14:paraId="4981EA1F" w14:textId="77777777" w:rsidTr="00524ED7">
        <w:tc>
          <w:tcPr>
            <w:tcW w:w="307" w:type="pct"/>
            <w:vAlign w:val="center"/>
          </w:tcPr>
          <w:p w14:paraId="553BCB68" w14:textId="77777777" w:rsidR="003156D6" w:rsidRPr="00461267" w:rsidRDefault="0043662F" w:rsidP="00D91852">
            <w:r w:rsidRPr="00461267">
              <w:t>3</w:t>
            </w:r>
          </w:p>
        </w:tc>
        <w:tc>
          <w:tcPr>
            <w:tcW w:w="1387" w:type="pct"/>
            <w:vAlign w:val="center"/>
          </w:tcPr>
          <w:p w14:paraId="71F731C4" w14:textId="77777777" w:rsidR="003156D6" w:rsidRPr="00461267" w:rsidRDefault="003156D6" w:rsidP="00D91852">
            <w:r w:rsidRPr="00461267">
              <w:t xml:space="preserve">Способ осуществления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333D1601" w14:textId="77777777" w:rsidR="003156D6" w:rsidRPr="00461267" w:rsidRDefault="00555C99" w:rsidP="00D91852">
            <w:pPr>
              <w:jc w:val="both"/>
            </w:pPr>
            <w:r>
              <w:t>Аукцион</w:t>
            </w:r>
            <w:r w:rsidR="00F158D1" w:rsidRPr="00461267">
              <w:t xml:space="preserve"> </w:t>
            </w:r>
            <w:r w:rsidR="00FD1924">
              <w:t xml:space="preserve">продавца </w:t>
            </w:r>
            <w:r w:rsidR="00F158D1" w:rsidRPr="00461267">
              <w:t>в электронной форме</w:t>
            </w:r>
          </w:p>
        </w:tc>
      </w:tr>
      <w:tr w:rsidR="003156D6" w:rsidRPr="00461267" w14:paraId="3A4C209A" w14:textId="77777777" w:rsidTr="00524ED7">
        <w:tc>
          <w:tcPr>
            <w:tcW w:w="307" w:type="pct"/>
            <w:vAlign w:val="center"/>
          </w:tcPr>
          <w:p w14:paraId="17FF8539" w14:textId="77777777" w:rsidR="003156D6" w:rsidRPr="00461267" w:rsidRDefault="00555C99" w:rsidP="00D91852">
            <w:r>
              <w:t>4</w:t>
            </w:r>
          </w:p>
        </w:tc>
        <w:tc>
          <w:tcPr>
            <w:tcW w:w="1387" w:type="pct"/>
            <w:vAlign w:val="center"/>
          </w:tcPr>
          <w:p w14:paraId="40A6AD01" w14:textId="77777777" w:rsidR="003156D6" w:rsidRPr="00461267" w:rsidRDefault="003156D6" w:rsidP="00D91852">
            <w:r w:rsidRPr="00461267">
              <w:t xml:space="preserve">Сведения о </w:t>
            </w:r>
            <w:r w:rsidR="00026AB9">
              <w:t>Продавце</w:t>
            </w:r>
            <w:r w:rsidRPr="00461267">
              <w:t xml:space="preserve"> и Организаторе</w:t>
            </w:r>
          </w:p>
        </w:tc>
        <w:tc>
          <w:tcPr>
            <w:tcW w:w="3306" w:type="pct"/>
            <w:vAlign w:val="center"/>
          </w:tcPr>
          <w:p w14:paraId="5547DC46" w14:textId="77777777" w:rsidR="008C7DD0" w:rsidRPr="00E6415E" w:rsidRDefault="00B76F47" w:rsidP="00D91852">
            <w:pPr>
              <w:jc w:val="both"/>
              <w:rPr>
                <w:b/>
              </w:rPr>
            </w:pPr>
            <w:r w:rsidRPr="00E6415E">
              <w:rPr>
                <w:b/>
              </w:rPr>
              <w:t>Продавец</w:t>
            </w:r>
            <w:r w:rsidR="003156D6" w:rsidRPr="00E6415E">
              <w:rPr>
                <w:b/>
              </w:rPr>
              <w:t xml:space="preserve">: </w:t>
            </w:r>
          </w:p>
          <w:p w14:paraId="40DA4C43" w14:textId="77777777" w:rsidR="003156D6" w:rsidRPr="00461267" w:rsidRDefault="003156D6" w:rsidP="00D91852">
            <w:pPr>
              <w:jc w:val="both"/>
            </w:pPr>
            <w:r w:rsidRPr="00461267">
              <w:t>ПАО «</w:t>
            </w:r>
            <w:r w:rsidR="009149C7">
              <w:t>РОССЕТИ МОСКОВСКИЙ РЕГИОН</w:t>
            </w:r>
            <w:r w:rsidRPr="00461267">
              <w:t>».</w:t>
            </w:r>
          </w:p>
          <w:p w14:paraId="11AC7039" w14:textId="77777777" w:rsidR="003156D6" w:rsidRPr="00461267" w:rsidRDefault="003156D6" w:rsidP="00D91852">
            <w:pPr>
              <w:jc w:val="both"/>
            </w:pPr>
            <w:r w:rsidRPr="00461267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461267">
                <w:t>115114, г</w:t>
              </w:r>
            </w:smartTag>
            <w:r w:rsidRPr="00461267">
              <w:t>. Москва, 2-й Павелецкий проезд, д.3, стр.2.</w:t>
            </w:r>
          </w:p>
          <w:p w14:paraId="1F59F1EE" w14:textId="77777777" w:rsidR="003156D6" w:rsidRPr="00461267" w:rsidRDefault="00917248" w:rsidP="00D91852">
            <w:pPr>
              <w:jc w:val="both"/>
            </w:pPr>
            <w:r w:rsidRPr="00461267">
              <w:t xml:space="preserve">Место нахождения </w:t>
            </w:r>
            <w:r w:rsidR="002D38DE">
              <w:t>Продавца</w:t>
            </w:r>
            <w:r w:rsidR="003156D6" w:rsidRPr="00461267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461267">
                <w:t xml:space="preserve"> 115114, г</w:t>
              </w:r>
            </w:smartTag>
            <w:r w:rsidR="00437592" w:rsidRPr="00461267">
              <w:t>. Москва, 2-й Павелецкий проезд, д.3, стр.2</w:t>
            </w:r>
            <w:r w:rsidR="003156D6" w:rsidRPr="00461267">
              <w:t>.</w:t>
            </w:r>
          </w:p>
          <w:p w14:paraId="58A30C47" w14:textId="77777777" w:rsidR="00917248" w:rsidRPr="00461267" w:rsidRDefault="00917248" w:rsidP="00D91852">
            <w:pPr>
              <w:jc w:val="both"/>
            </w:pPr>
            <w:r w:rsidRPr="00461267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461267">
                <w:t xml:space="preserve"> 115114, г</w:t>
              </w:r>
            </w:smartTag>
            <w:r w:rsidR="00437592" w:rsidRPr="00461267">
              <w:t>. Москва, 2-й Павелецкий проезд, д.3, стр.2.</w:t>
            </w:r>
          </w:p>
          <w:p w14:paraId="021AF150" w14:textId="77777777" w:rsidR="003156D6" w:rsidRPr="00461267" w:rsidRDefault="003156D6" w:rsidP="00D91852">
            <w:pPr>
              <w:jc w:val="both"/>
            </w:pPr>
            <w:r w:rsidRPr="00461267">
              <w:t xml:space="preserve">Адрес электронной почты: </w:t>
            </w:r>
            <w:hyperlink r:id="rId14" w:history="1">
              <w:r w:rsidR="00221C58" w:rsidRPr="00C92C72">
                <w:rPr>
                  <w:rStyle w:val="af8"/>
                </w:rPr>
                <w:t>client@rossetimr.ru</w:t>
              </w:r>
            </w:hyperlink>
          </w:p>
          <w:p w14:paraId="5EA844A8" w14:textId="77777777" w:rsidR="003156D6" w:rsidRPr="00461267" w:rsidRDefault="003156D6" w:rsidP="00D91852">
            <w:pPr>
              <w:jc w:val="both"/>
            </w:pPr>
            <w:r w:rsidRPr="00461267">
              <w:t>Телефон:  (495) 662-40-70.</w:t>
            </w:r>
          </w:p>
          <w:p w14:paraId="785EBC85" w14:textId="77777777" w:rsidR="003156D6" w:rsidRPr="00461267" w:rsidRDefault="003156D6" w:rsidP="00D91852">
            <w:pPr>
              <w:jc w:val="both"/>
            </w:pPr>
            <w:r w:rsidRPr="00461267">
              <w:t xml:space="preserve">Организатор: Департамент организации конкурсных процедур </w:t>
            </w:r>
            <w:r w:rsidR="009149C7">
              <w:t>ПАО «РОССЕТИ МОСКОВСКИЙ РЕГИОН»</w:t>
            </w:r>
            <w:r w:rsidRPr="00461267">
              <w:t>.</w:t>
            </w:r>
          </w:p>
          <w:p w14:paraId="657322D7" w14:textId="77777777" w:rsidR="003156D6" w:rsidRDefault="003156D6" w:rsidP="00D91852">
            <w:pPr>
              <w:jc w:val="both"/>
            </w:pPr>
            <w:r w:rsidRPr="00461267">
              <w:t>Место нахождения</w:t>
            </w:r>
            <w:r w:rsidR="00917248" w:rsidRPr="00461267">
              <w:t xml:space="preserve"> Ор</w:t>
            </w:r>
            <w:r w:rsidR="00DA3006" w:rsidRPr="00461267">
              <w:t>г</w:t>
            </w:r>
            <w:r w:rsidR="00917248" w:rsidRPr="00461267">
              <w:t>анизатора</w:t>
            </w:r>
            <w:r w:rsidRPr="00461267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461267">
                <w:t>115114, г</w:t>
              </w:r>
            </w:smartTag>
            <w:r w:rsidRPr="00461267">
              <w:t>. Москва, 2-й Павелецкий проезд, д.3, стр.2.</w:t>
            </w:r>
          </w:p>
          <w:p w14:paraId="0D0C7AEF" w14:textId="77777777" w:rsidR="00D91852" w:rsidRPr="00461267" w:rsidRDefault="00D91852" w:rsidP="00D91852">
            <w:pPr>
              <w:jc w:val="both"/>
            </w:pPr>
          </w:p>
          <w:p w14:paraId="32D4DAB9" w14:textId="77777777" w:rsidR="00AE7B75" w:rsidRPr="00E6415E" w:rsidRDefault="00AE7B75" w:rsidP="00AE7B75">
            <w:pPr>
              <w:jc w:val="both"/>
              <w:rPr>
                <w:b/>
                <w:iCs/>
              </w:rPr>
            </w:pPr>
            <w:r w:rsidRPr="00E6415E">
              <w:rPr>
                <w:b/>
                <w:iCs/>
              </w:rPr>
              <w:t xml:space="preserve">Контактные лица Организатора: </w:t>
            </w:r>
          </w:p>
          <w:p w14:paraId="2AD7B204" w14:textId="0825A2B4" w:rsidR="00AE7B75" w:rsidRPr="007028A5" w:rsidRDefault="00AE7B75" w:rsidP="00AE7B75">
            <w:pPr>
              <w:jc w:val="both"/>
            </w:pPr>
            <w:r w:rsidRPr="007028A5">
              <w:rPr>
                <w:iCs/>
              </w:rPr>
              <w:t>1)</w:t>
            </w:r>
            <w:r w:rsidR="00022B93">
              <w:rPr>
                <w:iCs/>
              </w:rPr>
              <w:t xml:space="preserve"> </w:t>
            </w:r>
            <w:r w:rsidRPr="007028A5">
              <w:rPr>
                <w:iCs/>
              </w:rPr>
              <w:t>Ответственный специалист:</w:t>
            </w:r>
            <w:r w:rsidRPr="007028A5">
              <w:t xml:space="preserve"> </w:t>
            </w:r>
          </w:p>
          <w:p w14:paraId="2FD50FE2" w14:textId="326D8C11" w:rsidR="00AE7B75" w:rsidRPr="007028A5" w:rsidRDefault="007028A5" w:rsidP="00AE7B75">
            <w:pPr>
              <w:jc w:val="both"/>
            </w:pPr>
            <w:r w:rsidRPr="007028A5">
              <w:rPr>
                <w:b/>
              </w:rPr>
              <w:t>Федотычева Влада Сергеевна</w:t>
            </w:r>
            <w:r w:rsidR="00AE7B75" w:rsidRPr="007028A5">
              <w:t xml:space="preserve"> - Главный специалист Управления организации конкурсных закупок.</w:t>
            </w:r>
          </w:p>
          <w:p w14:paraId="1BCF0F12" w14:textId="5046A3CC" w:rsidR="00AE7B75" w:rsidRPr="007028A5" w:rsidRDefault="00AE7B75" w:rsidP="00AE7B75">
            <w:pPr>
              <w:jc w:val="both"/>
            </w:pPr>
            <w:r w:rsidRPr="007028A5">
              <w:rPr>
                <w:iCs/>
              </w:rPr>
              <w:t xml:space="preserve">Адрес электронной почты: </w:t>
            </w:r>
            <w:hyperlink r:id="rId15" w:history="1">
              <w:r w:rsidR="007028A5" w:rsidRPr="007028A5">
                <w:rPr>
                  <w:rStyle w:val="af8"/>
                </w:rPr>
                <w:t>FedotychevaVS@ROSSETIMR.RU</w:t>
              </w:r>
            </w:hyperlink>
            <w:r w:rsidR="007028A5" w:rsidRPr="007028A5">
              <w:rPr>
                <w:rStyle w:val="af8"/>
              </w:rPr>
              <w:t>.</w:t>
            </w:r>
            <w:r w:rsidR="007028A5" w:rsidRPr="007028A5">
              <w:t xml:space="preserve"> </w:t>
            </w:r>
          </w:p>
          <w:p w14:paraId="7181E154" w14:textId="22B00194" w:rsidR="00AE7B75" w:rsidRDefault="00AE7B75" w:rsidP="00AE7B75">
            <w:pPr>
              <w:jc w:val="both"/>
              <w:rPr>
                <w:iCs/>
              </w:rPr>
            </w:pPr>
            <w:r w:rsidRPr="007028A5">
              <w:rPr>
                <w:iCs/>
              </w:rPr>
              <w:t>телефон: (495) 662-40-70 (</w:t>
            </w:r>
            <w:r w:rsidRPr="007028A5">
              <w:t>доб. 47-</w:t>
            </w:r>
            <w:r w:rsidR="007028A5" w:rsidRPr="007028A5">
              <w:t>16</w:t>
            </w:r>
            <w:r w:rsidRPr="007028A5">
              <w:rPr>
                <w:iCs/>
              </w:rPr>
              <w:t>).</w:t>
            </w:r>
          </w:p>
          <w:p w14:paraId="52D0DFFD" w14:textId="77777777" w:rsidR="007028A5" w:rsidRPr="007028A5" w:rsidRDefault="007028A5" w:rsidP="00AE7B75">
            <w:pPr>
              <w:jc w:val="both"/>
              <w:rPr>
                <w:iCs/>
              </w:rPr>
            </w:pPr>
          </w:p>
          <w:p w14:paraId="1EAE51C6" w14:textId="26DF84C5" w:rsidR="00AE7B75" w:rsidRPr="007028A5" w:rsidRDefault="00AE7B75" w:rsidP="00AE7B75">
            <w:pPr>
              <w:keepNext/>
              <w:jc w:val="both"/>
              <w:rPr>
                <w:iCs/>
              </w:rPr>
            </w:pPr>
            <w:r w:rsidRPr="007028A5">
              <w:rPr>
                <w:iCs/>
              </w:rPr>
              <w:t>2)</w:t>
            </w:r>
            <w:r w:rsidR="00022B93">
              <w:rPr>
                <w:iCs/>
              </w:rPr>
              <w:t xml:space="preserve"> </w:t>
            </w:r>
            <w:r w:rsidRPr="007028A5">
              <w:rPr>
                <w:iCs/>
              </w:rPr>
              <w:t xml:space="preserve">Секретарь комиссии: </w:t>
            </w:r>
          </w:p>
          <w:p w14:paraId="2083CEF5" w14:textId="77777777" w:rsidR="00AE7B75" w:rsidRPr="007028A5" w:rsidRDefault="00AE7B75" w:rsidP="00AE7B75">
            <w:pPr>
              <w:jc w:val="both"/>
              <w:rPr>
                <w:iCs/>
              </w:rPr>
            </w:pPr>
            <w:r w:rsidRPr="007028A5">
              <w:rPr>
                <w:b/>
                <w:iCs/>
              </w:rPr>
              <w:t>Гусев Константин Витальевич</w:t>
            </w:r>
            <w:r w:rsidRPr="007028A5">
              <w:rPr>
                <w:iCs/>
              </w:rPr>
              <w:t xml:space="preserve"> – Начальник управления</w:t>
            </w:r>
            <w:r w:rsidRPr="007028A5">
              <w:rPr>
                <w:bCs/>
              </w:rPr>
              <w:t xml:space="preserve"> организации конкурсных закупок</w:t>
            </w:r>
            <w:r w:rsidRPr="007028A5">
              <w:rPr>
                <w:iCs/>
              </w:rPr>
              <w:t>.</w:t>
            </w:r>
          </w:p>
          <w:p w14:paraId="7BA73F0D" w14:textId="77777777" w:rsidR="00AE7B75" w:rsidRPr="007028A5" w:rsidRDefault="00AE7B75" w:rsidP="00AE7B75">
            <w:pPr>
              <w:jc w:val="both"/>
            </w:pPr>
            <w:r w:rsidRPr="007028A5">
              <w:rPr>
                <w:iCs/>
              </w:rPr>
              <w:t>Адрес электронной</w:t>
            </w:r>
            <w:r w:rsidRPr="007028A5">
              <w:t xml:space="preserve"> </w:t>
            </w:r>
            <w:r w:rsidRPr="007028A5">
              <w:rPr>
                <w:iCs/>
              </w:rPr>
              <w:t>почты:</w:t>
            </w:r>
            <w:r w:rsidRPr="007028A5">
              <w:t xml:space="preserve"> </w:t>
            </w:r>
            <w:hyperlink r:id="rId16" w:history="1">
              <w:r w:rsidRPr="007028A5">
                <w:rPr>
                  <w:rStyle w:val="af8"/>
                  <w:lang w:val="en-US"/>
                </w:rPr>
                <w:t>GusevKV</w:t>
              </w:r>
              <w:r w:rsidRPr="007028A5">
                <w:rPr>
                  <w:rStyle w:val="af8"/>
                </w:rPr>
                <w:t>@</w:t>
              </w:r>
              <w:r w:rsidRPr="007028A5">
                <w:rPr>
                  <w:rStyle w:val="af8"/>
                  <w:lang w:val="en-US"/>
                </w:rPr>
                <w:t>ROSSETIMR</w:t>
              </w:r>
              <w:r w:rsidRPr="007028A5">
                <w:rPr>
                  <w:rStyle w:val="af8"/>
                </w:rPr>
                <w:t>.</w:t>
              </w:r>
              <w:r w:rsidRPr="007028A5">
                <w:rPr>
                  <w:rStyle w:val="af8"/>
                  <w:lang w:val="en-US"/>
                </w:rPr>
                <w:t>RU</w:t>
              </w:r>
            </w:hyperlink>
            <w:r w:rsidRPr="007028A5">
              <w:t xml:space="preserve"> </w:t>
            </w:r>
          </w:p>
          <w:p w14:paraId="1A723F65" w14:textId="77777777" w:rsidR="003156D6" w:rsidRPr="007028A5" w:rsidRDefault="00AE7B75" w:rsidP="00AE7B75">
            <w:pPr>
              <w:jc w:val="both"/>
            </w:pPr>
            <w:r w:rsidRPr="007028A5">
              <w:rPr>
                <w:iCs/>
              </w:rPr>
              <w:t>телефон: (495) 662-40-70 (доб.</w:t>
            </w:r>
            <w:r w:rsidRPr="007028A5">
              <w:rPr>
                <w:color w:val="000000"/>
                <w:shd w:val="clear" w:color="auto" w:fill="FFFFFF"/>
              </w:rPr>
              <w:t xml:space="preserve"> 47-44</w:t>
            </w:r>
            <w:r w:rsidRPr="007028A5">
              <w:rPr>
                <w:iCs/>
              </w:rPr>
              <w:t>).</w:t>
            </w:r>
          </w:p>
          <w:p w14:paraId="2BF6B832" w14:textId="77777777" w:rsidR="008A2296" w:rsidRPr="007028A5" w:rsidRDefault="008A2296" w:rsidP="00AE7B75">
            <w:pPr>
              <w:jc w:val="both"/>
            </w:pPr>
          </w:p>
          <w:p w14:paraId="5A2AE2D0" w14:textId="25B33F4D" w:rsidR="008A2296" w:rsidRPr="00461267" w:rsidRDefault="008A2296" w:rsidP="00E6415E">
            <w:pPr>
              <w:jc w:val="both"/>
            </w:pPr>
            <w:r w:rsidRPr="007028A5">
              <w:rPr>
                <w:b/>
              </w:rPr>
              <w:t>Контактные лица для осмотра имущества</w:t>
            </w:r>
            <w:r w:rsidRPr="007028A5">
              <w:t xml:space="preserve"> – указаны</w:t>
            </w:r>
            <w:r w:rsidR="007028A5">
              <w:t xml:space="preserve"> в</w:t>
            </w:r>
            <w:r w:rsidRPr="007028A5">
              <w:t xml:space="preserve"> приложени</w:t>
            </w:r>
            <w:r w:rsidR="00E6415E" w:rsidRPr="007028A5">
              <w:t>ях</w:t>
            </w:r>
            <w:r w:rsidRPr="007028A5">
              <w:t xml:space="preserve"> № 1</w:t>
            </w:r>
            <w:r w:rsidR="00E6415E" w:rsidRPr="007028A5">
              <w:t xml:space="preserve"> «</w:t>
            </w:r>
            <w:r w:rsidR="00CC01F3" w:rsidRPr="007028A5">
              <w:t>Техническое задание</w:t>
            </w:r>
            <w:r w:rsidR="00E6415E" w:rsidRPr="007028A5">
              <w:t>», № 2</w:t>
            </w:r>
            <w:r w:rsidR="00CC01F3" w:rsidRPr="007028A5">
              <w:t xml:space="preserve"> «Перечень ТС»</w:t>
            </w:r>
            <w:r w:rsidRPr="007028A5">
              <w:t xml:space="preserve"> к Документации</w:t>
            </w:r>
            <w:r w:rsidR="00E6415E" w:rsidRPr="007028A5">
              <w:t>.</w:t>
            </w:r>
          </w:p>
        </w:tc>
      </w:tr>
      <w:tr w:rsidR="003156D6" w:rsidRPr="00AE7B75" w14:paraId="0B89D8B2" w14:textId="77777777" w:rsidTr="00524ED7">
        <w:tc>
          <w:tcPr>
            <w:tcW w:w="307" w:type="pct"/>
            <w:vAlign w:val="center"/>
          </w:tcPr>
          <w:p w14:paraId="158B8206" w14:textId="77777777" w:rsidR="003156D6" w:rsidRPr="00461267" w:rsidRDefault="00555C99" w:rsidP="00D91852">
            <w:r>
              <w:t>5</w:t>
            </w:r>
          </w:p>
        </w:tc>
        <w:tc>
          <w:tcPr>
            <w:tcW w:w="1387" w:type="pct"/>
            <w:vAlign w:val="center"/>
          </w:tcPr>
          <w:p w14:paraId="2407DDFF" w14:textId="77777777" w:rsidR="003156D6" w:rsidRPr="00461267" w:rsidRDefault="00917248" w:rsidP="00D91852">
            <w:r w:rsidRPr="00461267">
              <w:t>Электронная торговая площадка</w:t>
            </w:r>
            <w:r w:rsidR="0039390A" w:rsidRPr="00461267">
              <w:t xml:space="preserve"> </w:t>
            </w:r>
          </w:p>
        </w:tc>
        <w:tc>
          <w:tcPr>
            <w:tcW w:w="3306" w:type="pct"/>
            <w:vAlign w:val="center"/>
          </w:tcPr>
          <w:p w14:paraId="5CDC53DB" w14:textId="77777777" w:rsidR="00AE7B75" w:rsidRPr="00CF253D" w:rsidRDefault="00AE7B75" w:rsidP="00AE7B75">
            <w:pPr>
              <w:jc w:val="both"/>
            </w:pPr>
            <w:r w:rsidRPr="0010798C">
              <w:t>ЭТП Российский Аукционный Дом (</w:t>
            </w:r>
            <w:hyperlink r:id="rId17" w:history="1">
              <w:r w:rsidRPr="0010798C">
                <w:rPr>
                  <w:rStyle w:val="af8"/>
                  <w:lang w:val="en-US"/>
                </w:rPr>
                <w:t>https</w:t>
              </w:r>
              <w:r w:rsidRPr="0010798C">
                <w:rPr>
                  <w:rStyle w:val="af8"/>
                </w:rPr>
                <w:t>://</w:t>
              </w:r>
              <w:r w:rsidRPr="0010798C">
                <w:rPr>
                  <w:rStyle w:val="af8"/>
                  <w:lang w:val="en-US"/>
                </w:rPr>
                <w:t>catalog</w:t>
              </w:r>
              <w:r w:rsidRPr="0010798C">
                <w:rPr>
                  <w:rStyle w:val="af8"/>
                </w:rPr>
                <w:t>.</w:t>
              </w:r>
              <w:r w:rsidRPr="0010798C">
                <w:rPr>
                  <w:rStyle w:val="af8"/>
                  <w:lang w:val="en-US"/>
                </w:rPr>
                <w:t>lot</w:t>
              </w:r>
              <w:r w:rsidRPr="0010798C">
                <w:rPr>
                  <w:rStyle w:val="af8"/>
                </w:rPr>
                <w:t>-</w:t>
              </w:r>
              <w:r w:rsidRPr="0010798C">
                <w:rPr>
                  <w:rStyle w:val="af8"/>
                  <w:lang w:val="en-US"/>
                </w:rPr>
                <w:t>online</w:t>
              </w:r>
              <w:r w:rsidRPr="0010798C">
                <w:rPr>
                  <w:rStyle w:val="af8"/>
                </w:rPr>
                <w:t>.</w:t>
              </w:r>
              <w:r w:rsidRPr="0010798C">
                <w:rPr>
                  <w:rStyle w:val="af8"/>
                  <w:lang w:val="en-US"/>
                </w:rPr>
                <w:t>ru</w:t>
              </w:r>
            </w:hyperlink>
            <w:r w:rsidRPr="0010798C">
              <w:t>)</w:t>
            </w:r>
            <w:r w:rsidR="00CF253D" w:rsidRPr="0010798C">
              <w:t>.</w:t>
            </w:r>
          </w:p>
        </w:tc>
      </w:tr>
      <w:tr w:rsidR="005C1DBA" w:rsidRPr="00461267" w14:paraId="3C06C8F8" w14:textId="77777777" w:rsidTr="00524ED7">
        <w:tc>
          <w:tcPr>
            <w:tcW w:w="307" w:type="pct"/>
            <w:vAlign w:val="center"/>
          </w:tcPr>
          <w:p w14:paraId="424AD9DD" w14:textId="77777777" w:rsidR="005C1DBA" w:rsidRPr="00461267" w:rsidRDefault="00555C99" w:rsidP="00D91852">
            <w:r>
              <w:lastRenderedPageBreak/>
              <w:t>6</w:t>
            </w:r>
          </w:p>
        </w:tc>
        <w:tc>
          <w:tcPr>
            <w:tcW w:w="1387" w:type="pct"/>
            <w:vAlign w:val="center"/>
          </w:tcPr>
          <w:p w14:paraId="4C94CBC6" w14:textId="77777777" w:rsidR="005C1DBA" w:rsidRPr="00461267" w:rsidRDefault="005C1DBA" w:rsidP="00D91852">
            <w:pPr>
              <w:rPr>
                <w:highlight w:val="cyan"/>
              </w:rPr>
            </w:pPr>
            <w:r w:rsidRPr="00461267">
              <w:t xml:space="preserve">Предмет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035A58A1" w14:textId="6B5CD217" w:rsidR="005C1DBA" w:rsidRPr="00461267" w:rsidRDefault="0072230C" w:rsidP="009418E5">
            <w:pPr>
              <w:jc w:val="both"/>
              <w:rPr>
                <w:highlight w:val="cyan"/>
              </w:rPr>
            </w:pPr>
            <w:r w:rsidRPr="00385A24">
              <w:rPr>
                <w:b/>
                <w:bCs/>
              </w:rPr>
              <w:t>Определение покупателя  транспортных средств и механизмов, принадлежащих ПАО «Россети Московский регион»</w:t>
            </w:r>
            <w:r w:rsidR="004B3C7E" w:rsidRPr="00385A24">
              <w:t xml:space="preserve"> </w:t>
            </w:r>
            <w:r w:rsidR="004B3C7E" w:rsidRPr="00385A24">
              <w:rPr>
                <w:b/>
              </w:rPr>
              <w:t xml:space="preserve">(пул </w:t>
            </w:r>
            <w:r w:rsidR="00385A24" w:rsidRPr="00385A24">
              <w:rPr>
                <w:b/>
              </w:rPr>
              <w:t>3</w:t>
            </w:r>
            <w:r w:rsidR="007028A5" w:rsidRPr="00385A24">
              <w:rPr>
                <w:b/>
              </w:rPr>
              <w:t xml:space="preserve"> из 3</w:t>
            </w:r>
            <w:r w:rsidR="004B3C7E" w:rsidRPr="00385A24">
              <w:rPr>
                <w:b/>
              </w:rPr>
              <w:t>)</w:t>
            </w:r>
          </w:p>
        </w:tc>
      </w:tr>
      <w:tr w:rsidR="0056404E" w:rsidRPr="00461267" w14:paraId="77326D75" w14:textId="77777777" w:rsidTr="00524ED7">
        <w:tc>
          <w:tcPr>
            <w:tcW w:w="307" w:type="pct"/>
            <w:vAlign w:val="center"/>
          </w:tcPr>
          <w:p w14:paraId="6B589993" w14:textId="77777777" w:rsidR="0056404E" w:rsidRPr="00461267" w:rsidRDefault="00555C99" w:rsidP="00D91852">
            <w:r>
              <w:t>7</w:t>
            </w:r>
          </w:p>
        </w:tc>
        <w:tc>
          <w:tcPr>
            <w:tcW w:w="1387" w:type="pct"/>
            <w:vAlign w:val="center"/>
          </w:tcPr>
          <w:p w14:paraId="4108812E" w14:textId="73EC18DE" w:rsidR="0056404E" w:rsidRPr="00461267" w:rsidRDefault="0056404E" w:rsidP="00D91852">
            <w:r w:rsidRPr="00461267">
              <w:t>Количество лотов</w:t>
            </w:r>
          </w:p>
        </w:tc>
        <w:tc>
          <w:tcPr>
            <w:tcW w:w="3306" w:type="pct"/>
            <w:vAlign w:val="center"/>
          </w:tcPr>
          <w:p w14:paraId="7E50A763" w14:textId="2D3D2D9C" w:rsidR="0056404E" w:rsidRPr="00461267" w:rsidRDefault="006E0550" w:rsidP="00022B93">
            <w:pPr>
              <w:jc w:val="both"/>
            </w:pPr>
            <w:r>
              <w:t>3</w:t>
            </w:r>
            <w:r w:rsidR="00022B93">
              <w:t>6</w:t>
            </w:r>
            <w:r w:rsidRPr="00AD1987">
              <w:t xml:space="preserve"> </w:t>
            </w:r>
            <w:r w:rsidR="00121057" w:rsidRPr="00AD1987">
              <w:t>(</w:t>
            </w:r>
            <w:r>
              <w:t xml:space="preserve">тридцать </w:t>
            </w:r>
            <w:r w:rsidR="00022B93">
              <w:t>шесть</w:t>
            </w:r>
            <w:r w:rsidR="00121057" w:rsidRPr="00AD1987">
              <w:t>)</w:t>
            </w:r>
            <w:r w:rsidR="00121057">
              <w:t xml:space="preserve"> </w:t>
            </w:r>
          </w:p>
        </w:tc>
      </w:tr>
      <w:tr w:rsidR="006D7D15" w:rsidRPr="00461267" w14:paraId="4C5B0431" w14:textId="77777777" w:rsidTr="00524ED7">
        <w:tc>
          <w:tcPr>
            <w:tcW w:w="307" w:type="pct"/>
            <w:vAlign w:val="center"/>
          </w:tcPr>
          <w:p w14:paraId="649E224E" w14:textId="77777777" w:rsidR="006D7D15" w:rsidRPr="00461267" w:rsidRDefault="00555C99" w:rsidP="00D91852">
            <w:r>
              <w:t>8</w:t>
            </w:r>
          </w:p>
        </w:tc>
        <w:tc>
          <w:tcPr>
            <w:tcW w:w="1387" w:type="pct"/>
            <w:vAlign w:val="center"/>
          </w:tcPr>
          <w:p w14:paraId="2196ED78" w14:textId="2473BAC9" w:rsidR="00E5735D" w:rsidRPr="00A17C77" w:rsidRDefault="00E5735D" w:rsidP="006E0550">
            <w:r w:rsidRPr="00A17C77">
              <w:t xml:space="preserve"> </w:t>
            </w:r>
            <w:r w:rsidR="006E0550" w:rsidRPr="00A17C77">
              <w:t>№/№ Лотов / Наименование лотов (м</w:t>
            </w:r>
            <w:r w:rsidR="00D031D0" w:rsidRPr="00A17C77">
              <w:t>арка, модель, тип ТС</w:t>
            </w:r>
            <w:r w:rsidR="006E0550" w:rsidRPr="00A17C77">
              <w:t>)</w:t>
            </w:r>
            <w:r w:rsidR="00D031D0" w:rsidRPr="00A17C77">
              <w:t xml:space="preserve"> </w:t>
            </w:r>
          </w:p>
        </w:tc>
        <w:tc>
          <w:tcPr>
            <w:tcW w:w="3306" w:type="pct"/>
            <w:vAlign w:val="center"/>
          </w:tcPr>
          <w:p w14:paraId="32EB6C44" w14:textId="14BB78C7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№1:</w:t>
            </w:r>
            <w:r w:rsidRPr="00022B93">
              <w:rPr>
                <w:bCs/>
              </w:rPr>
              <w:t xml:space="preserve"> 28187-0000010-04 - Бригадный;</w:t>
            </w:r>
          </w:p>
          <w:p w14:paraId="0CA52EDE" w14:textId="7715294E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№2:</w:t>
            </w:r>
            <w:r w:rsidRPr="00022B93">
              <w:rPr>
                <w:bCs/>
              </w:rPr>
              <w:t xml:space="preserve"> </w:t>
            </w:r>
            <w:r w:rsidRPr="00022B93">
              <w:rPr>
                <w:bCs/>
                <w:lang w:val="en-US"/>
              </w:rPr>
              <w:t>FORD</w:t>
            </w:r>
            <w:r w:rsidRPr="00022B93">
              <w:rPr>
                <w:bCs/>
              </w:rPr>
              <w:t xml:space="preserve"> </w:t>
            </w:r>
            <w:r w:rsidRPr="00022B93">
              <w:rPr>
                <w:bCs/>
                <w:lang w:val="en-US"/>
              </w:rPr>
              <w:t>TOURNEO</w:t>
            </w:r>
            <w:r w:rsidRPr="00022B93">
              <w:rPr>
                <w:bCs/>
              </w:rPr>
              <w:t xml:space="preserve"> </w:t>
            </w:r>
            <w:r w:rsidRPr="00022B93">
              <w:rPr>
                <w:bCs/>
                <w:lang w:val="en-US"/>
              </w:rPr>
              <w:t>CONNECT</w:t>
            </w:r>
            <w:r w:rsidRPr="00022B93">
              <w:rPr>
                <w:bCs/>
              </w:rPr>
              <w:t xml:space="preserve"> - Легковой;</w:t>
            </w:r>
          </w:p>
          <w:p w14:paraId="3803BD09" w14:textId="0959E5D5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№3:</w:t>
            </w:r>
            <w:r w:rsidRPr="00022B93">
              <w:rPr>
                <w:bCs/>
              </w:rPr>
              <w:t xml:space="preserve"> </w:t>
            </w:r>
            <w:r w:rsidRPr="00022B93">
              <w:rPr>
                <w:bCs/>
                <w:lang w:val="en-US"/>
              </w:rPr>
              <w:t>FORD</w:t>
            </w:r>
            <w:r w:rsidRPr="00022B93">
              <w:rPr>
                <w:bCs/>
              </w:rPr>
              <w:t xml:space="preserve"> </w:t>
            </w:r>
            <w:r w:rsidRPr="00022B93">
              <w:rPr>
                <w:bCs/>
                <w:lang w:val="en-US"/>
              </w:rPr>
              <w:t>FOCUS</w:t>
            </w:r>
            <w:r w:rsidRPr="00022B93">
              <w:rPr>
                <w:bCs/>
              </w:rPr>
              <w:t xml:space="preserve"> - Легковой;</w:t>
            </w:r>
          </w:p>
          <w:p w14:paraId="0277D991" w14:textId="2AB93384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№4:</w:t>
            </w:r>
            <w:r w:rsidRPr="00022B93">
              <w:rPr>
                <w:bCs/>
              </w:rPr>
              <w:t xml:space="preserve"> Форд "Мондео" - </w:t>
            </w:r>
            <w:r>
              <w:rPr>
                <w:bCs/>
              </w:rPr>
              <w:t>Легковой</w:t>
            </w:r>
            <w:r w:rsidRPr="00022B93">
              <w:rPr>
                <w:bCs/>
              </w:rPr>
              <w:t>;</w:t>
            </w:r>
          </w:p>
          <w:p w14:paraId="4AE2343E" w14:textId="7222C83D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№5:</w:t>
            </w:r>
            <w:r w:rsidRPr="00022B93">
              <w:rPr>
                <w:bCs/>
              </w:rPr>
              <w:t xml:space="preserve"> Форд "Мондео" - </w:t>
            </w:r>
            <w:r>
              <w:rPr>
                <w:bCs/>
              </w:rPr>
              <w:t>Легковой</w:t>
            </w:r>
            <w:r w:rsidRPr="00022B93">
              <w:rPr>
                <w:bCs/>
              </w:rPr>
              <w:t>;</w:t>
            </w:r>
          </w:p>
          <w:p w14:paraId="62FAFA94" w14:textId="3B68B3C9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№6:</w:t>
            </w:r>
            <w:r w:rsidRPr="00022B93">
              <w:rPr>
                <w:bCs/>
              </w:rPr>
              <w:t xml:space="preserve"> Фольксваген "Поло" - Легковой; </w:t>
            </w:r>
          </w:p>
          <w:p w14:paraId="516BD841" w14:textId="3AC607F4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№7:</w:t>
            </w:r>
            <w:r w:rsidRPr="00022B93">
              <w:rPr>
                <w:bCs/>
              </w:rPr>
              <w:t xml:space="preserve"> Форд Транзит Вэн - Грузовой фургон;</w:t>
            </w:r>
          </w:p>
          <w:p w14:paraId="3154234F" w14:textId="5A2BDEA0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№8:</w:t>
            </w:r>
            <w:r w:rsidRPr="00022B93">
              <w:rPr>
                <w:bCs/>
              </w:rPr>
              <w:t xml:space="preserve"> Форд Транзит Вэн - Грузовой фургон;</w:t>
            </w:r>
          </w:p>
          <w:p w14:paraId="03DB648C" w14:textId="0587E630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№9:</w:t>
            </w:r>
            <w:r w:rsidRPr="00022B93">
              <w:rPr>
                <w:bCs/>
              </w:rPr>
              <w:t xml:space="preserve"> 2</w:t>
            </w:r>
            <w:r w:rsidR="00615706">
              <w:rPr>
                <w:bCs/>
              </w:rPr>
              <w:t xml:space="preserve">7993В </w:t>
            </w:r>
            <w:r w:rsidRPr="00022B93">
              <w:rPr>
                <w:bCs/>
              </w:rPr>
              <w:t>- Грузовой бортовой сдвоенная кабины;</w:t>
            </w:r>
          </w:p>
          <w:p w14:paraId="12ACEFFB" w14:textId="4274F0CC" w:rsidR="00022B93" w:rsidRPr="00022B93" w:rsidRDefault="00022B93" w:rsidP="00022B93">
            <w:pPr>
              <w:jc w:val="both"/>
              <w:rPr>
                <w:bCs/>
                <w:lang w:val="en-US"/>
              </w:rPr>
            </w:pPr>
            <w:r w:rsidRPr="00022B93">
              <w:rPr>
                <w:b/>
                <w:bCs/>
              </w:rPr>
              <w:t>Лот</w:t>
            </w:r>
            <w:r w:rsidRPr="00022B93">
              <w:rPr>
                <w:b/>
                <w:bCs/>
                <w:lang w:val="en-US"/>
              </w:rPr>
              <w:t xml:space="preserve"> №10:</w:t>
            </w:r>
            <w:r w:rsidRPr="00022B93">
              <w:rPr>
                <w:bCs/>
                <w:lang w:val="en-US"/>
              </w:rPr>
              <w:t xml:space="preserve"> FORD TOURNEO CONNECT - </w:t>
            </w:r>
            <w:r w:rsidRPr="00022B93">
              <w:rPr>
                <w:bCs/>
              </w:rPr>
              <w:t>Легковой</w:t>
            </w:r>
            <w:r>
              <w:rPr>
                <w:bCs/>
                <w:lang w:val="en-US"/>
              </w:rPr>
              <w:t>;</w:t>
            </w:r>
          </w:p>
          <w:p w14:paraId="0F7F2E9A" w14:textId="1B469129" w:rsidR="00022B93" w:rsidRPr="00022B93" w:rsidRDefault="00022B93" w:rsidP="00022B93">
            <w:pPr>
              <w:jc w:val="both"/>
              <w:rPr>
                <w:bCs/>
                <w:lang w:val="en-US"/>
              </w:rPr>
            </w:pPr>
            <w:r w:rsidRPr="00022B93">
              <w:rPr>
                <w:b/>
                <w:bCs/>
              </w:rPr>
              <w:t>Лот</w:t>
            </w:r>
            <w:r w:rsidRPr="00022B93">
              <w:rPr>
                <w:b/>
                <w:bCs/>
                <w:lang w:val="en-US"/>
              </w:rPr>
              <w:t xml:space="preserve"> №11:</w:t>
            </w:r>
            <w:r w:rsidRPr="00022B93">
              <w:rPr>
                <w:bCs/>
                <w:lang w:val="en-US"/>
              </w:rPr>
              <w:t xml:space="preserve"> FORD TOURNEO CONNECT - </w:t>
            </w:r>
            <w:r w:rsidRPr="00022B93">
              <w:rPr>
                <w:bCs/>
              </w:rPr>
              <w:t>Легковой</w:t>
            </w:r>
            <w:r>
              <w:rPr>
                <w:bCs/>
                <w:lang w:val="en-US"/>
              </w:rPr>
              <w:t>;</w:t>
            </w:r>
          </w:p>
          <w:p w14:paraId="1D2B8930" w14:textId="7D3B9D92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№12:</w:t>
            </w:r>
            <w:r w:rsidRPr="00022B93">
              <w:rPr>
                <w:bCs/>
              </w:rPr>
              <w:t xml:space="preserve"> FORD RANGER - Грузовой бортовой;</w:t>
            </w:r>
          </w:p>
          <w:p w14:paraId="2A3AB59B" w14:textId="7318D569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№13:</w:t>
            </w:r>
            <w:r w:rsidRPr="00022B93">
              <w:rPr>
                <w:bCs/>
              </w:rPr>
              <w:t xml:space="preserve"> ФОЛЬКСВАГЕН ТРАНСПОРТЕР - Легковой;</w:t>
            </w:r>
          </w:p>
          <w:p w14:paraId="2955B382" w14:textId="1AC0023A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№14:</w:t>
            </w:r>
            <w:r w:rsidRPr="00022B93">
              <w:rPr>
                <w:bCs/>
              </w:rPr>
              <w:t xml:space="preserve"> FORD FOCUS - Легковой;</w:t>
            </w:r>
          </w:p>
          <w:p w14:paraId="57D43E8B" w14:textId="53221FE5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№15:</w:t>
            </w:r>
            <w:r w:rsidRPr="00022B93">
              <w:rPr>
                <w:bCs/>
              </w:rPr>
              <w:t xml:space="preserve"> FORD FOCUS - Легковой;</w:t>
            </w:r>
          </w:p>
          <w:p w14:paraId="04703CCE" w14:textId="5F2E7034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№16:</w:t>
            </w:r>
            <w:r w:rsidRPr="00022B93">
              <w:rPr>
                <w:bCs/>
              </w:rPr>
              <w:t xml:space="preserve"> FORD RANGER - Грузовой бортовой;</w:t>
            </w:r>
          </w:p>
          <w:p w14:paraId="60D96A4C" w14:textId="139356D5" w:rsidR="00022B93" w:rsidRPr="00022B93" w:rsidRDefault="00022B93" w:rsidP="00022B93">
            <w:pPr>
              <w:jc w:val="both"/>
              <w:rPr>
                <w:bCs/>
                <w:lang w:val="en-US"/>
              </w:rPr>
            </w:pPr>
            <w:r w:rsidRPr="00022B93">
              <w:rPr>
                <w:b/>
                <w:bCs/>
              </w:rPr>
              <w:t>Лот</w:t>
            </w:r>
            <w:r w:rsidRPr="00022B93">
              <w:rPr>
                <w:b/>
                <w:bCs/>
                <w:lang w:val="en-US"/>
              </w:rPr>
              <w:t xml:space="preserve"> №17:</w:t>
            </w:r>
            <w:r w:rsidRPr="00022B93">
              <w:rPr>
                <w:bCs/>
                <w:lang w:val="en-US"/>
              </w:rPr>
              <w:t xml:space="preserve"> FORD TOURNEO CONNECT - </w:t>
            </w:r>
            <w:r w:rsidRPr="00022B93">
              <w:rPr>
                <w:bCs/>
              </w:rPr>
              <w:t>Легковой</w:t>
            </w:r>
            <w:r>
              <w:rPr>
                <w:bCs/>
                <w:lang w:val="en-US"/>
              </w:rPr>
              <w:t>;</w:t>
            </w:r>
          </w:p>
          <w:p w14:paraId="0FCFE00C" w14:textId="1676D7FD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№18:</w:t>
            </w:r>
            <w:r w:rsidRPr="00022B93">
              <w:rPr>
                <w:bCs/>
              </w:rPr>
              <w:t xml:space="preserve"> ГАЗ-4795-0000010-23 - Автомашина бригадная, линейная, сетевая;</w:t>
            </w:r>
          </w:p>
          <w:p w14:paraId="34D2D832" w14:textId="6848B7A2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№19:</w:t>
            </w:r>
            <w:r w:rsidRPr="00022B93">
              <w:rPr>
                <w:bCs/>
              </w:rPr>
              <w:t xml:space="preserve"> ГАЗ-3308 - Автомашина бригадная, линейная, сетевая;</w:t>
            </w:r>
          </w:p>
          <w:p w14:paraId="17BCB39C" w14:textId="48B9C0EE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№20:</w:t>
            </w:r>
            <w:r w:rsidRPr="00022B93">
              <w:rPr>
                <w:bCs/>
              </w:rPr>
              <w:t xml:space="preserve"> ГАЗ-3308, 48852B - Автомашина бригадная, линейная, сетевая;</w:t>
            </w:r>
          </w:p>
          <w:p w14:paraId="3D43190D" w14:textId="192B46B3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№21:</w:t>
            </w:r>
            <w:r w:rsidRPr="00022B93">
              <w:rPr>
                <w:bCs/>
              </w:rPr>
              <w:t xml:space="preserve"> ГАЗ-33081 - Автомашина бригадная, линейная, сетевая;</w:t>
            </w:r>
          </w:p>
          <w:p w14:paraId="5224D619" w14:textId="2C440B82" w:rsidR="00022B93" w:rsidRPr="00615706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№22:</w:t>
            </w:r>
            <w:r w:rsidRPr="00022B93">
              <w:rPr>
                <w:bCs/>
              </w:rPr>
              <w:t xml:space="preserve"> КАМАЗ 55111 - Самосвал</w:t>
            </w:r>
            <w:r w:rsidRPr="00615706">
              <w:rPr>
                <w:bCs/>
              </w:rPr>
              <w:t>;</w:t>
            </w:r>
          </w:p>
          <w:p w14:paraId="6A3656C5" w14:textId="497A42D5" w:rsidR="00022B93" w:rsidRPr="00615706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№23:</w:t>
            </w:r>
            <w:r w:rsidRPr="00022B93">
              <w:rPr>
                <w:bCs/>
              </w:rPr>
              <w:t xml:space="preserve"> CHEVROLET NIVA 212300-55 - Автомобиль легковой повышенной проходимости (полный привод), кат. «В»</w:t>
            </w:r>
            <w:r w:rsidRPr="00615706">
              <w:rPr>
                <w:bCs/>
              </w:rPr>
              <w:t>;</w:t>
            </w:r>
          </w:p>
          <w:p w14:paraId="41ABADAA" w14:textId="7262BF97" w:rsidR="00022B93" w:rsidRPr="00615706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№24:</w:t>
            </w:r>
            <w:r w:rsidRPr="00022B93">
              <w:rPr>
                <w:bCs/>
              </w:rPr>
              <w:t xml:space="preserve"> ЗИЛ 131 - Автомашина бригадная, линейная, сетевая</w:t>
            </w:r>
            <w:r w:rsidRPr="00615706">
              <w:rPr>
                <w:bCs/>
              </w:rPr>
              <w:t>;</w:t>
            </w:r>
          </w:p>
          <w:p w14:paraId="72323463" w14:textId="515CF85E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№25:</w:t>
            </w:r>
            <w:r w:rsidRPr="00022B93">
              <w:rPr>
                <w:bCs/>
              </w:rPr>
              <w:t xml:space="preserve"> CHEVROLET NIVA 212300-55 - Автомобиль легковой повышенной проходимости (полный привод), кат. «В»;</w:t>
            </w:r>
          </w:p>
          <w:p w14:paraId="0B10ADCF" w14:textId="76B1195E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№26:</w:t>
            </w:r>
            <w:r w:rsidRPr="00022B93">
              <w:rPr>
                <w:bCs/>
              </w:rPr>
              <w:t xml:space="preserve"> ГАЗ-33081, 3732D1 - Автомашина бригадная, линейная, сетевая;</w:t>
            </w:r>
          </w:p>
          <w:p w14:paraId="19E88AC9" w14:textId="03272895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№27:</w:t>
            </w:r>
            <w:r w:rsidRPr="00022B93">
              <w:rPr>
                <w:bCs/>
              </w:rPr>
              <w:t xml:space="preserve"> ГАЗ-377760 - Автомашина бригадная, линейная, сетевая;</w:t>
            </w:r>
          </w:p>
          <w:p w14:paraId="0920F76C" w14:textId="104C924E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№28:</w:t>
            </w:r>
            <w:r w:rsidRPr="00022B93">
              <w:rPr>
                <w:bCs/>
              </w:rPr>
              <w:t xml:space="preserve"> ГАЗ-3034к4 ЕГЕРЬ</w:t>
            </w:r>
            <w:r w:rsidRPr="00022B93">
              <w:rPr>
                <w:bCs/>
              </w:rPr>
              <w:tab/>
              <w:t xml:space="preserve"> - Автомашина бригадная, линейная, сетевая;</w:t>
            </w:r>
          </w:p>
          <w:p w14:paraId="50C098C4" w14:textId="328C2EF6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№29:</w:t>
            </w:r>
            <w:r w:rsidRPr="00022B93">
              <w:rPr>
                <w:bCs/>
              </w:rPr>
              <w:t xml:space="preserve"> Шевроле-Нива ВАЗ 212300-55 - </w:t>
            </w:r>
            <w:r>
              <w:rPr>
                <w:bCs/>
              </w:rPr>
              <w:t>Легковой</w:t>
            </w:r>
            <w:r w:rsidRPr="00022B93">
              <w:rPr>
                <w:bCs/>
              </w:rPr>
              <w:t>;</w:t>
            </w:r>
          </w:p>
          <w:p w14:paraId="07B16954" w14:textId="5582B7A4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№30:</w:t>
            </w:r>
            <w:r w:rsidRPr="00022B93">
              <w:rPr>
                <w:bCs/>
              </w:rPr>
              <w:t xml:space="preserve"> ГАЗ-3308-47953-0000010-31 - Специальный мастерская;</w:t>
            </w:r>
          </w:p>
          <w:p w14:paraId="3C2271FD" w14:textId="46F25262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№31:</w:t>
            </w:r>
            <w:r w:rsidRPr="00022B93">
              <w:rPr>
                <w:bCs/>
              </w:rPr>
              <w:t xml:space="preserve"> ГАЗ-27527 - Грузовой фургон;</w:t>
            </w:r>
          </w:p>
          <w:p w14:paraId="107BD2C7" w14:textId="594F4A39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№32:</w:t>
            </w:r>
            <w:r w:rsidRPr="00022B93">
              <w:rPr>
                <w:bCs/>
              </w:rPr>
              <w:t xml:space="preserve"> БКМ-300 на ГАЗ-33081 - Бурильно-крановая машина;</w:t>
            </w:r>
          </w:p>
          <w:p w14:paraId="7951C3ED" w14:textId="51DF57A1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№33:</w:t>
            </w:r>
            <w:r w:rsidRPr="00022B93">
              <w:rPr>
                <w:bCs/>
              </w:rPr>
              <w:t xml:space="preserve"> ГАЗ-27527 - Грузовой фургон;</w:t>
            </w:r>
          </w:p>
          <w:p w14:paraId="50D65EAC" w14:textId="00319D0D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№34:</w:t>
            </w:r>
            <w:r w:rsidRPr="00022B93">
              <w:rPr>
                <w:bCs/>
              </w:rPr>
              <w:t xml:space="preserve"> ЗИЛ-433360 - Грузовой бортовой;</w:t>
            </w:r>
          </w:p>
          <w:p w14:paraId="4AFAC4D3" w14:textId="0A629BDF" w:rsidR="00022B93" w:rsidRPr="00022B93" w:rsidRDefault="00022B93" w:rsidP="00022B93">
            <w:pPr>
              <w:jc w:val="both"/>
              <w:rPr>
                <w:bCs/>
              </w:rPr>
            </w:pPr>
            <w:r w:rsidRPr="00022B93">
              <w:rPr>
                <w:b/>
                <w:bCs/>
              </w:rPr>
              <w:t>Лот №35:</w:t>
            </w:r>
            <w:r w:rsidRPr="00022B93">
              <w:rPr>
                <w:bCs/>
              </w:rPr>
              <w:t xml:space="preserve"> ГАЗ-27527 - Грузовой фургон;</w:t>
            </w:r>
          </w:p>
          <w:p w14:paraId="2670B1A0" w14:textId="04026A92" w:rsidR="00AC4ABE" w:rsidRPr="00022B93" w:rsidRDefault="00022B93" w:rsidP="00022B93">
            <w:pPr>
              <w:jc w:val="both"/>
            </w:pPr>
            <w:r w:rsidRPr="00022B93">
              <w:rPr>
                <w:b/>
                <w:bCs/>
              </w:rPr>
              <w:lastRenderedPageBreak/>
              <w:t>Лот №36:</w:t>
            </w:r>
            <w:r w:rsidRPr="00022B93">
              <w:rPr>
                <w:bCs/>
              </w:rPr>
              <w:t xml:space="preserve"> 68904N - Специальное</w:t>
            </w:r>
            <w:r>
              <w:rPr>
                <w:bCs/>
              </w:rPr>
              <w:t>.</w:t>
            </w:r>
          </w:p>
        </w:tc>
      </w:tr>
      <w:tr w:rsidR="005C1DBA" w:rsidRPr="00461267" w14:paraId="721A8BA7" w14:textId="77777777" w:rsidTr="00524ED7">
        <w:tc>
          <w:tcPr>
            <w:tcW w:w="307" w:type="pct"/>
            <w:vAlign w:val="center"/>
          </w:tcPr>
          <w:p w14:paraId="5ABCA710" w14:textId="024EC3AB" w:rsidR="005C1DBA" w:rsidRPr="00A17C77" w:rsidRDefault="00555C99" w:rsidP="00D91852">
            <w:r w:rsidRPr="00A17C77">
              <w:lastRenderedPageBreak/>
              <w:t>9</w:t>
            </w:r>
          </w:p>
        </w:tc>
        <w:tc>
          <w:tcPr>
            <w:tcW w:w="1387" w:type="pct"/>
            <w:vAlign w:val="center"/>
          </w:tcPr>
          <w:p w14:paraId="1261F3CC" w14:textId="77777777" w:rsidR="005C1DBA" w:rsidRPr="00A17C77" w:rsidRDefault="005C1DBA" w:rsidP="00D91852">
            <w:r w:rsidRPr="00A17C77">
              <w:t xml:space="preserve">Срок </w:t>
            </w:r>
            <w:r w:rsidR="007466BE" w:rsidRPr="00A17C77">
              <w:t>действия договора</w:t>
            </w:r>
          </w:p>
        </w:tc>
        <w:tc>
          <w:tcPr>
            <w:tcW w:w="3306" w:type="pct"/>
            <w:vAlign w:val="center"/>
          </w:tcPr>
          <w:p w14:paraId="52D28A90" w14:textId="59152778" w:rsidR="005C1DBA" w:rsidRPr="00A17C77" w:rsidRDefault="005C1DBA" w:rsidP="00B123C5">
            <w:pPr>
              <w:jc w:val="both"/>
            </w:pPr>
            <w:r w:rsidRPr="00A17C77">
              <w:t>В соответствии с</w:t>
            </w:r>
            <w:r w:rsidR="00CC01F3" w:rsidRPr="00A17C77">
              <w:t xml:space="preserve"> </w:t>
            </w:r>
            <w:r w:rsidR="00B123C5" w:rsidRPr="00A17C77">
              <w:t>проектом договора</w:t>
            </w:r>
            <w:r w:rsidRPr="00A17C77">
              <w:t>.</w:t>
            </w:r>
          </w:p>
        </w:tc>
      </w:tr>
      <w:tr w:rsidR="006D7D15" w:rsidRPr="00461267" w14:paraId="0740E90E" w14:textId="77777777" w:rsidTr="00524ED7">
        <w:tc>
          <w:tcPr>
            <w:tcW w:w="307" w:type="pct"/>
            <w:vAlign w:val="center"/>
          </w:tcPr>
          <w:p w14:paraId="7F6C8199" w14:textId="77777777" w:rsidR="006D7D15" w:rsidRPr="00A17C77" w:rsidRDefault="00DA3006" w:rsidP="00D91852">
            <w:r w:rsidRPr="00A17C77">
              <w:t>1</w:t>
            </w:r>
            <w:r w:rsidR="00555C99" w:rsidRPr="00A17C77">
              <w:t>0</w:t>
            </w:r>
          </w:p>
        </w:tc>
        <w:tc>
          <w:tcPr>
            <w:tcW w:w="1387" w:type="pct"/>
            <w:vAlign w:val="center"/>
          </w:tcPr>
          <w:p w14:paraId="00B4B536" w14:textId="67833275" w:rsidR="006D7D15" w:rsidRPr="00A17C77" w:rsidRDefault="006D7D15" w:rsidP="00E5735D">
            <w:r w:rsidRPr="00A17C77">
              <w:t xml:space="preserve">Место </w:t>
            </w:r>
            <w:r w:rsidR="00E5735D" w:rsidRPr="00A17C77">
              <w:t>нахождения имущества</w:t>
            </w:r>
          </w:p>
        </w:tc>
        <w:tc>
          <w:tcPr>
            <w:tcW w:w="3306" w:type="pct"/>
            <w:vAlign w:val="center"/>
          </w:tcPr>
          <w:p w14:paraId="2F987803" w14:textId="1A1B6AE7" w:rsidR="006D7D15" w:rsidRPr="00A17C77" w:rsidRDefault="00CC01F3" w:rsidP="00177AB1">
            <w:pPr>
              <w:jc w:val="both"/>
            </w:pPr>
            <w:r w:rsidRPr="00A17C77">
              <w:t>В соответствии с приложением № 1 «Техническое задание»</w:t>
            </w:r>
            <w:r w:rsidR="00B123C5" w:rsidRPr="00A17C77">
              <w:t xml:space="preserve"> и приложением № 2 «Перечень ТС» </w:t>
            </w:r>
            <w:r w:rsidRPr="00A17C77">
              <w:t xml:space="preserve"> к Документации.</w:t>
            </w:r>
          </w:p>
        </w:tc>
      </w:tr>
      <w:tr w:rsidR="000C72B0" w:rsidRPr="00461267" w14:paraId="33F9E37D" w14:textId="77777777" w:rsidTr="00524ED7">
        <w:tc>
          <w:tcPr>
            <w:tcW w:w="307" w:type="pct"/>
            <w:vAlign w:val="center"/>
          </w:tcPr>
          <w:p w14:paraId="60397485" w14:textId="77777777" w:rsidR="000C72B0" w:rsidRPr="00A17C77" w:rsidRDefault="00DA3006" w:rsidP="00D91852">
            <w:r w:rsidRPr="00A17C77">
              <w:t>1</w:t>
            </w:r>
            <w:r w:rsidR="00555C99" w:rsidRPr="00A17C77">
              <w:t>1</w:t>
            </w:r>
          </w:p>
        </w:tc>
        <w:tc>
          <w:tcPr>
            <w:tcW w:w="1387" w:type="pct"/>
            <w:vAlign w:val="center"/>
          </w:tcPr>
          <w:p w14:paraId="1737FDE1" w14:textId="77777777" w:rsidR="000C72B0" w:rsidRPr="00A17C77" w:rsidRDefault="000C72B0" w:rsidP="004A0612">
            <w:bookmarkStart w:id="4" w:name="_Ref315701315"/>
            <w:bookmarkStart w:id="5" w:name="_Toc509318698"/>
            <w:bookmarkStart w:id="6" w:name="_Ref55280359"/>
            <w:bookmarkStart w:id="7" w:name="_Toc55285360"/>
            <w:bookmarkStart w:id="8" w:name="_Toc55305377"/>
            <w:bookmarkStart w:id="9" w:name="_Toc57314628"/>
            <w:bookmarkStart w:id="10" w:name="_Toc69728953"/>
            <w:bookmarkStart w:id="11" w:name="_Ref271881827"/>
            <w:bookmarkStart w:id="12" w:name="_Ref315707398"/>
            <w:bookmarkStart w:id="13" w:name="_Toc536605204"/>
            <w:bookmarkStart w:id="14" w:name="_Toc536624528"/>
            <w:r w:rsidRPr="00A17C77">
              <w:t xml:space="preserve">Технические </w:t>
            </w:r>
            <w:r w:rsidR="004A0612" w:rsidRPr="00A17C77">
              <w:t>характеристики отторгаемого имущества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  <w:tc>
          <w:tcPr>
            <w:tcW w:w="3306" w:type="pct"/>
            <w:vAlign w:val="center"/>
          </w:tcPr>
          <w:p w14:paraId="5A135D94" w14:textId="24F33111" w:rsidR="000C72B0" w:rsidRPr="00A17C77" w:rsidRDefault="00CC01F3" w:rsidP="007028A5">
            <w:pPr>
              <w:jc w:val="both"/>
            </w:pPr>
            <w:r w:rsidRPr="00A17C77">
              <w:t>В соответствии с приложением № 1 «Техническое задание» к Документации.</w:t>
            </w:r>
          </w:p>
        </w:tc>
      </w:tr>
      <w:tr w:rsidR="006D7D15" w:rsidRPr="00461267" w14:paraId="59D7C4FF" w14:textId="77777777" w:rsidTr="00524ED7">
        <w:tc>
          <w:tcPr>
            <w:tcW w:w="307" w:type="pct"/>
            <w:vAlign w:val="center"/>
          </w:tcPr>
          <w:p w14:paraId="1498FB65" w14:textId="77777777" w:rsidR="006D7D15" w:rsidRPr="00A17C77" w:rsidRDefault="00DA3006" w:rsidP="00D91852">
            <w:r w:rsidRPr="00A17C77">
              <w:t>1</w:t>
            </w:r>
            <w:r w:rsidR="00555C99" w:rsidRPr="00A17C77">
              <w:t>2</w:t>
            </w:r>
          </w:p>
        </w:tc>
        <w:tc>
          <w:tcPr>
            <w:tcW w:w="1387" w:type="pct"/>
            <w:vAlign w:val="center"/>
          </w:tcPr>
          <w:p w14:paraId="4BF10205" w14:textId="6018236B" w:rsidR="006D7D15" w:rsidRPr="00A17C77" w:rsidRDefault="0039390A" w:rsidP="004B3C7E">
            <w:r w:rsidRPr="00A17C77">
              <w:t>Сведения о</w:t>
            </w:r>
            <w:r w:rsidR="00D031D0" w:rsidRPr="00A17C77">
              <w:t xml:space="preserve"> начальной</w:t>
            </w:r>
            <w:r w:rsidRPr="00A17C77">
              <w:t xml:space="preserve">  цене </w:t>
            </w:r>
            <w:r w:rsidR="004B3C7E" w:rsidRPr="00A17C77">
              <w:t xml:space="preserve">лотов </w:t>
            </w:r>
          </w:p>
        </w:tc>
        <w:tc>
          <w:tcPr>
            <w:tcW w:w="3306" w:type="pct"/>
            <w:vAlign w:val="center"/>
          </w:tcPr>
          <w:p w14:paraId="4DFD4229" w14:textId="5FA9E384" w:rsidR="008A2296" w:rsidRPr="00A17C77" w:rsidRDefault="00E6415E" w:rsidP="00E16AF8">
            <w:pPr>
              <w:jc w:val="both"/>
            </w:pPr>
            <w:r w:rsidRPr="00A17C77">
              <w:t>В соответствии с приложением № 2 «Перечень ТС» к Документации.</w:t>
            </w:r>
          </w:p>
          <w:p w14:paraId="07E0027A" w14:textId="77777777" w:rsidR="008A2296" w:rsidRPr="00A17C77" w:rsidRDefault="008A2296" w:rsidP="00E16AF8">
            <w:pPr>
              <w:jc w:val="both"/>
            </w:pPr>
          </w:p>
          <w:p w14:paraId="77E759B9" w14:textId="40FC8309" w:rsidR="009149C7" w:rsidRPr="00A17C77" w:rsidRDefault="00F916A0" w:rsidP="00E16AF8">
            <w:pPr>
              <w:jc w:val="both"/>
              <w:rPr>
                <w:b/>
              </w:rPr>
            </w:pPr>
            <w:r w:rsidRPr="00A17C77">
              <w:rPr>
                <w:b/>
              </w:rPr>
              <w:t>Ц</w:t>
            </w:r>
            <w:r w:rsidR="009149C7" w:rsidRPr="00A17C77">
              <w:rPr>
                <w:b/>
              </w:rPr>
              <w:t xml:space="preserve">ена </w:t>
            </w:r>
            <w:r w:rsidRPr="00A17C77">
              <w:rPr>
                <w:b/>
              </w:rPr>
              <w:t>лота</w:t>
            </w:r>
            <w:r w:rsidR="0072230C" w:rsidRPr="00A17C77">
              <w:rPr>
                <w:b/>
              </w:rPr>
              <w:t xml:space="preserve"> </w:t>
            </w:r>
            <w:r w:rsidR="009149C7" w:rsidRPr="00A17C77">
              <w:rPr>
                <w:b/>
              </w:rPr>
              <w:t>включает в себя все расходы участника, связ</w:t>
            </w:r>
            <w:r w:rsidR="00AE35F8" w:rsidRPr="00A17C77">
              <w:rPr>
                <w:b/>
              </w:rPr>
              <w:t>анные с реализацией его заявки.</w:t>
            </w:r>
          </w:p>
          <w:p w14:paraId="0169FB3B" w14:textId="77777777" w:rsidR="005E5ACD" w:rsidRPr="00A17C77" w:rsidRDefault="00433DEF" w:rsidP="00E16AF8">
            <w:pPr>
              <w:jc w:val="both"/>
            </w:pPr>
            <w:r w:rsidRPr="00A17C77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72230C" w:rsidRPr="00461267" w14:paraId="0BF1A0CF" w14:textId="77777777" w:rsidTr="00524ED7">
        <w:tc>
          <w:tcPr>
            <w:tcW w:w="307" w:type="pct"/>
            <w:vAlign w:val="center"/>
          </w:tcPr>
          <w:p w14:paraId="45AD5E2D" w14:textId="77777777" w:rsidR="0072230C" w:rsidRPr="00A17C77" w:rsidRDefault="0072230C" w:rsidP="00D91852">
            <w:r w:rsidRPr="00A17C77">
              <w:t>13</w:t>
            </w:r>
          </w:p>
        </w:tc>
        <w:tc>
          <w:tcPr>
            <w:tcW w:w="1387" w:type="pct"/>
            <w:vAlign w:val="center"/>
          </w:tcPr>
          <w:p w14:paraId="2702CD19" w14:textId="7877B8CB" w:rsidR="0072230C" w:rsidRPr="00A17C77" w:rsidRDefault="0072230C" w:rsidP="008A2296">
            <w:r w:rsidRPr="00A17C77">
              <w:t>Сведения о цене отсечения</w:t>
            </w:r>
            <w:r w:rsidR="0039370A" w:rsidRPr="00A17C77">
              <w:t xml:space="preserve"> (предельной минимальной стоимости реализуемого имущества)</w:t>
            </w:r>
            <w:r w:rsidR="00E5735D" w:rsidRPr="00A17C77">
              <w:t xml:space="preserve"> </w:t>
            </w:r>
          </w:p>
        </w:tc>
        <w:tc>
          <w:tcPr>
            <w:tcW w:w="3306" w:type="pct"/>
            <w:vAlign w:val="center"/>
          </w:tcPr>
          <w:p w14:paraId="31830F60" w14:textId="3CDEEDA9" w:rsidR="0072230C" w:rsidRPr="00A17C77" w:rsidRDefault="008A2296" w:rsidP="00E6415E">
            <w:pPr>
              <w:jc w:val="both"/>
            </w:pPr>
            <w:r w:rsidRPr="00A17C77">
              <w:t>В соответствии с приложением № 2</w:t>
            </w:r>
            <w:r w:rsidR="00E6415E" w:rsidRPr="00A17C77">
              <w:t xml:space="preserve"> «Перечень ТС»</w:t>
            </w:r>
            <w:r w:rsidRPr="00A17C77">
              <w:t xml:space="preserve"> к Документации</w:t>
            </w:r>
            <w:r w:rsidR="00E6415E" w:rsidRPr="00A17C77">
              <w:t>.</w:t>
            </w:r>
            <w:r w:rsidRPr="00A17C77">
              <w:t xml:space="preserve"> </w:t>
            </w:r>
          </w:p>
        </w:tc>
      </w:tr>
      <w:tr w:rsidR="0072230C" w:rsidRPr="00461267" w14:paraId="070A030B" w14:textId="77777777" w:rsidTr="00524ED7">
        <w:tc>
          <w:tcPr>
            <w:tcW w:w="307" w:type="pct"/>
            <w:vAlign w:val="center"/>
          </w:tcPr>
          <w:p w14:paraId="4FB2CAE3" w14:textId="77777777" w:rsidR="0072230C" w:rsidRPr="00A17C77" w:rsidRDefault="0072230C" w:rsidP="0072230C">
            <w:r w:rsidRPr="00A17C77">
              <w:t>14</w:t>
            </w:r>
          </w:p>
        </w:tc>
        <w:tc>
          <w:tcPr>
            <w:tcW w:w="1387" w:type="pct"/>
            <w:vAlign w:val="center"/>
          </w:tcPr>
          <w:p w14:paraId="191E4E51" w14:textId="77777777" w:rsidR="0072230C" w:rsidRPr="00A17C77" w:rsidRDefault="0072230C" w:rsidP="0072230C">
            <w:r w:rsidRPr="00A17C77">
              <w:t>Сведения о шаге аукциона</w:t>
            </w:r>
          </w:p>
        </w:tc>
        <w:tc>
          <w:tcPr>
            <w:tcW w:w="3306" w:type="pct"/>
            <w:vAlign w:val="center"/>
          </w:tcPr>
          <w:p w14:paraId="3AAF49D3" w14:textId="58BE7F7E" w:rsidR="0072230C" w:rsidRPr="00A17C77" w:rsidRDefault="0072230C" w:rsidP="0072230C">
            <w:pPr>
              <w:jc w:val="both"/>
            </w:pPr>
            <w:r w:rsidRPr="00A17C77">
              <w:t xml:space="preserve">Шаг аукциона на повышение – </w:t>
            </w:r>
            <w:r w:rsidR="0039175B" w:rsidRPr="00A17C77">
              <w:rPr>
                <w:b/>
              </w:rPr>
              <w:t>2</w:t>
            </w:r>
            <w:r w:rsidRPr="00A17C77">
              <w:rPr>
                <w:b/>
              </w:rPr>
              <w:t xml:space="preserve"> %</w:t>
            </w:r>
            <w:r w:rsidRPr="00A17C77">
              <w:t xml:space="preserve"> от начальной  цены </w:t>
            </w:r>
            <w:r w:rsidR="00FC72E4" w:rsidRPr="00A17C77">
              <w:t>лота</w:t>
            </w:r>
            <w:r w:rsidRPr="00A17C77">
              <w:t>.</w:t>
            </w:r>
          </w:p>
          <w:p w14:paraId="71AFF9AB" w14:textId="4E3D0AAB" w:rsidR="0072230C" w:rsidRPr="00A17C77" w:rsidRDefault="0072230C" w:rsidP="00FC72E4">
            <w:pPr>
              <w:jc w:val="both"/>
            </w:pPr>
            <w:r w:rsidRPr="00A17C77">
              <w:t xml:space="preserve">Шаг аукциона на понижение - </w:t>
            </w:r>
            <w:r w:rsidR="0039175B" w:rsidRPr="00A17C77">
              <w:rPr>
                <w:b/>
              </w:rPr>
              <w:t>10</w:t>
            </w:r>
            <w:r w:rsidRPr="00A17C77">
              <w:rPr>
                <w:b/>
              </w:rPr>
              <w:t xml:space="preserve"> %</w:t>
            </w:r>
            <w:r w:rsidRPr="00A17C77">
              <w:t xml:space="preserve"> от начальной  цены </w:t>
            </w:r>
            <w:r w:rsidR="00FC72E4" w:rsidRPr="00A17C77">
              <w:t>лота</w:t>
            </w:r>
            <w:r w:rsidR="0039175B" w:rsidRPr="00A17C77">
              <w:t xml:space="preserve"> (</w:t>
            </w:r>
            <w:r w:rsidR="0039175B" w:rsidRPr="00A17C77">
              <w:rPr>
                <w:i/>
              </w:rPr>
              <w:t>но не ниже цены отсечения, указанной в п. 13 настоящего Извещения</w:t>
            </w:r>
            <w:r w:rsidR="0039175B" w:rsidRPr="00A17C77">
              <w:t>)</w:t>
            </w:r>
            <w:r w:rsidRPr="00A17C77">
              <w:t>.</w:t>
            </w:r>
          </w:p>
        </w:tc>
      </w:tr>
      <w:tr w:rsidR="00BB773E" w:rsidRPr="00461267" w14:paraId="3C0326A1" w14:textId="77777777" w:rsidTr="00524ED7">
        <w:tc>
          <w:tcPr>
            <w:tcW w:w="307" w:type="pct"/>
            <w:vAlign w:val="center"/>
          </w:tcPr>
          <w:p w14:paraId="26238275" w14:textId="77777777" w:rsidR="00BB773E" w:rsidRPr="00A17C77" w:rsidRDefault="0072230C" w:rsidP="0072230C">
            <w:r w:rsidRPr="00A17C77">
              <w:t>15</w:t>
            </w:r>
          </w:p>
        </w:tc>
        <w:tc>
          <w:tcPr>
            <w:tcW w:w="1387" w:type="pct"/>
            <w:vAlign w:val="center"/>
          </w:tcPr>
          <w:p w14:paraId="3B508497" w14:textId="77777777" w:rsidR="00BB773E" w:rsidRPr="00A17C77" w:rsidRDefault="00ED78A6" w:rsidP="00D91852">
            <w:r w:rsidRPr="00A17C77">
              <w:t>Форма, сроки и порядок о</w:t>
            </w:r>
            <w:r w:rsidR="00BB773E" w:rsidRPr="00A17C77">
              <w:t>платы услуги</w:t>
            </w:r>
          </w:p>
        </w:tc>
        <w:tc>
          <w:tcPr>
            <w:tcW w:w="3306" w:type="pct"/>
            <w:vAlign w:val="center"/>
          </w:tcPr>
          <w:p w14:paraId="1AFB76A4" w14:textId="54A5F929" w:rsidR="00BB773E" w:rsidRPr="00A17C77" w:rsidRDefault="00B123C5" w:rsidP="007028A5">
            <w:pPr>
              <w:jc w:val="both"/>
            </w:pPr>
            <w:r w:rsidRPr="00A17C77">
              <w:t>В соответствии с проектом договора.</w:t>
            </w:r>
            <w:r w:rsidR="00CC01F3" w:rsidRPr="00A17C77">
              <w:t>.</w:t>
            </w:r>
          </w:p>
        </w:tc>
      </w:tr>
      <w:tr w:rsidR="006D7D15" w:rsidRPr="00461267" w14:paraId="69630800" w14:textId="77777777" w:rsidTr="00524ED7">
        <w:tc>
          <w:tcPr>
            <w:tcW w:w="307" w:type="pct"/>
            <w:vAlign w:val="center"/>
          </w:tcPr>
          <w:p w14:paraId="5FEDB90A" w14:textId="77777777" w:rsidR="006D7D15" w:rsidRPr="00A17C77" w:rsidRDefault="0072230C" w:rsidP="0072230C">
            <w:r w:rsidRPr="00A17C77">
              <w:t>16</w:t>
            </w:r>
          </w:p>
        </w:tc>
        <w:tc>
          <w:tcPr>
            <w:tcW w:w="1387" w:type="pct"/>
            <w:vAlign w:val="center"/>
          </w:tcPr>
          <w:p w14:paraId="3DE0AA92" w14:textId="77777777" w:rsidR="006D7D15" w:rsidRPr="00461267" w:rsidRDefault="006D7D15" w:rsidP="00D91852">
            <w:r w:rsidRPr="00461267">
              <w:t>Срок</w:t>
            </w:r>
            <w:r w:rsidR="004752B5" w:rsidRPr="00461267">
              <w:t>,</w:t>
            </w:r>
            <w:r w:rsidRPr="00461267">
              <w:t xml:space="preserve"> место и порядок предоставления</w:t>
            </w:r>
          </w:p>
          <w:p w14:paraId="6EFC7921" w14:textId="77777777" w:rsidR="004752B5" w:rsidRPr="00461267" w:rsidRDefault="00EE6936" w:rsidP="00D91852">
            <w:r w:rsidRPr="00461267">
              <w:t>Извещ</w:t>
            </w:r>
            <w:r w:rsidR="004752B5" w:rsidRPr="00461267">
              <w:t xml:space="preserve">ения </w:t>
            </w:r>
          </w:p>
        </w:tc>
        <w:tc>
          <w:tcPr>
            <w:tcW w:w="3306" w:type="pct"/>
            <w:vAlign w:val="center"/>
          </w:tcPr>
          <w:p w14:paraId="66BFDBE0" w14:textId="5EEE78FE" w:rsidR="006D7D15" w:rsidRPr="00615706" w:rsidRDefault="005C1DBA" w:rsidP="00022B93">
            <w:pPr>
              <w:jc w:val="both"/>
            </w:pPr>
            <w:r w:rsidRPr="00615706">
              <w:t xml:space="preserve">Настоящее </w:t>
            </w:r>
            <w:r w:rsidR="00EE6936" w:rsidRPr="00615706">
              <w:t>Извещ</w:t>
            </w:r>
            <w:r w:rsidRPr="00615706">
              <w:t xml:space="preserve">ение размещено </w:t>
            </w:r>
            <w:r w:rsidR="00F158D1" w:rsidRPr="00615706">
              <w:t xml:space="preserve">на </w:t>
            </w:r>
            <w:r w:rsidR="00CF253D" w:rsidRPr="00615706">
              <w:t>ЭТП Российский Аукционный Дом (</w:t>
            </w:r>
            <w:hyperlink r:id="rId18" w:history="1">
              <w:r w:rsidR="00CF253D" w:rsidRPr="00615706">
                <w:rPr>
                  <w:rStyle w:val="af8"/>
                  <w:lang w:val="en-US"/>
                </w:rPr>
                <w:t>https</w:t>
              </w:r>
              <w:r w:rsidR="00CF253D" w:rsidRPr="00615706">
                <w:rPr>
                  <w:rStyle w:val="af8"/>
                </w:rPr>
                <w:t>://</w:t>
              </w:r>
              <w:r w:rsidR="00CF253D" w:rsidRPr="00615706">
                <w:rPr>
                  <w:rStyle w:val="af8"/>
                  <w:lang w:val="en-US"/>
                </w:rPr>
                <w:t>catalog</w:t>
              </w:r>
              <w:r w:rsidR="00CF253D" w:rsidRPr="00615706">
                <w:rPr>
                  <w:rStyle w:val="af8"/>
                </w:rPr>
                <w:t>.</w:t>
              </w:r>
              <w:r w:rsidR="00CF253D" w:rsidRPr="00615706">
                <w:rPr>
                  <w:rStyle w:val="af8"/>
                  <w:lang w:val="en-US"/>
                </w:rPr>
                <w:t>lot</w:t>
              </w:r>
              <w:r w:rsidR="00CF253D" w:rsidRPr="00615706">
                <w:rPr>
                  <w:rStyle w:val="af8"/>
                </w:rPr>
                <w:t>-</w:t>
              </w:r>
              <w:r w:rsidR="00CF253D" w:rsidRPr="00615706">
                <w:rPr>
                  <w:rStyle w:val="af8"/>
                  <w:lang w:val="en-US"/>
                </w:rPr>
                <w:t>online</w:t>
              </w:r>
              <w:r w:rsidR="00CF253D" w:rsidRPr="00615706">
                <w:rPr>
                  <w:rStyle w:val="af8"/>
                </w:rPr>
                <w:t>.</w:t>
              </w:r>
              <w:r w:rsidR="00CF253D" w:rsidRPr="00615706">
                <w:rPr>
                  <w:rStyle w:val="af8"/>
                  <w:lang w:val="en-US"/>
                </w:rPr>
                <w:t>ru</w:t>
              </w:r>
            </w:hyperlink>
            <w:r w:rsidR="00CF253D" w:rsidRPr="00615706">
              <w:t>)</w:t>
            </w:r>
            <w:r w:rsidR="007466BE" w:rsidRPr="00615706">
              <w:t>, а также на корпоративном сай</w:t>
            </w:r>
            <w:r w:rsidR="00121057" w:rsidRPr="00615706">
              <w:t xml:space="preserve">те продавца в разделе «Закупки» </w:t>
            </w:r>
            <w:r w:rsidR="00022B93" w:rsidRPr="00615706">
              <w:br/>
            </w:r>
            <w:r w:rsidR="00121057" w:rsidRPr="00615706">
              <w:rPr>
                <w:b/>
              </w:rPr>
              <w:t>«</w:t>
            </w:r>
            <w:r w:rsidR="00615706" w:rsidRPr="00615706">
              <w:rPr>
                <w:b/>
              </w:rPr>
              <w:t>21</w:t>
            </w:r>
            <w:r w:rsidR="00121057" w:rsidRPr="00615706">
              <w:rPr>
                <w:b/>
              </w:rPr>
              <w:t xml:space="preserve">» </w:t>
            </w:r>
            <w:r w:rsidR="00022B93" w:rsidRPr="00615706">
              <w:rPr>
                <w:b/>
              </w:rPr>
              <w:t>августа</w:t>
            </w:r>
            <w:r w:rsidR="00D031D0" w:rsidRPr="00615706">
              <w:rPr>
                <w:b/>
              </w:rPr>
              <w:t xml:space="preserve"> 202</w:t>
            </w:r>
            <w:r w:rsidR="00022B93" w:rsidRPr="00615706">
              <w:rPr>
                <w:b/>
              </w:rPr>
              <w:t>6</w:t>
            </w:r>
            <w:r w:rsidR="00D031D0" w:rsidRPr="00615706">
              <w:rPr>
                <w:b/>
              </w:rPr>
              <w:t xml:space="preserve"> </w:t>
            </w:r>
            <w:r w:rsidR="00121057" w:rsidRPr="00615706">
              <w:rPr>
                <w:b/>
              </w:rPr>
              <w:t xml:space="preserve">г. </w:t>
            </w:r>
            <w:r w:rsidR="007F05ED" w:rsidRPr="00615706">
              <w:t>и может быть получено для ознакомления любым заинтересованным лицом без взимания платы в течение срока</w:t>
            </w:r>
            <w:r w:rsidR="00DA3006" w:rsidRPr="00615706">
              <w:t>,</w:t>
            </w:r>
            <w:r w:rsidR="007F05ED" w:rsidRPr="00615706">
              <w:t xml:space="preserve"> определенного инструкциями и регламентами работы данных систем. </w:t>
            </w:r>
          </w:p>
        </w:tc>
      </w:tr>
      <w:tr w:rsidR="005C1DBA" w:rsidRPr="00461267" w14:paraId="4AC9827F" w14:textId="77777777" w:rsidTr="00524ED7">
        <w:tc>
          <w:tcPr>
            <w:tcW w:w="307" w:type="pct"/>
            <w:vAlign w:val="center"/>
          </w:tcPr>
          <w:p w14:paraId="1736C9DC" w14:textId="77777777" w:rsidR="005C1DBA" w:rsidRPr="00461267" w:rsidRDefault="0072230C" w:rsidP="0072230C">
            <w:r w:rsidRPr="00461267">
              <w:t>1</w:t>
            </w:r>
            <w:r>
              <w:t>7</w:t>
            </w:r>
          </w:p>
        </w:tc>
        <w:tc>
          <w:tcPr>
            <w:tcW w:w="1387" w:type="pct"/>
            <w:vAlign w:val="center"/>
          </w:tcPr>
          <w:p w14:paraId="2BEAB8F1" w14:textId="77777777" w:rsidR="005C1DBA" w:rsidRPr="00461267" w:rsidRDefault="005C1DBA" w:rsidP="00D91852">
            <w:r w:rsidRPr="00461267">
              <w:t xml:space="preserve">Срок принятия решения о внесении изменений в </w:t>
            </w:r>
            <w:r w:rsidR="00EE6936" w:rsidRPr="00461267">
              <w:t>Извещ</w:t>
            </w:r>
            <w:r w:rsidR="00DA3006" w:rsidRPr="00461267">
              <w:t>ение</w:t>
            </w:r>
          </w:p>
        </w:tc>
        <w:tc>
          <w:tcPr>
            <w:tcW w:w="3306" w:type="pct"/>
            <w:vAlign w:val="center"/>
          </w:tcPr>
          <w:p w14:paraId="66C5BBFB" w14:textId="77777777" w:rsidR="005C1DBA" w:rsidRPr="00461267" w:rsidRDefault="005C1DBA" w:rsidP="005178D0">
            <w:pPr>
              <w:jc w:val="both"/>
            </w:pPr>
            <w:r w:rsidRPr="00461267">
              <w:t xml:space="preserve">В любое время до момента окончания срока подачи заявок на участие в </w:t>
            </w:r>
            <w:r w:rsidR="005178D0">
              <w:t>аукционе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</w:t>
            </w:r>
            <w:r w:rsidR="007466BE">
              <w:t>на срок не менее 3 (трех) кален</w:t>
            </w:r>
            <w:r w:rsidR="00E70910">
              <w:t>дарных дней</w:t>
            </w:r>
            <w:r w:rsidR="00D47021" w:rsidRPr="00461267">
              <w:t>.</w:t>
            </w:r>
          </w:p>
        </w:tc>
      </w:tr>
      <w:tr w:rsidR="00A013A1" w:rsidRPr="00461267" w14:paraId="073614AE" w14:textId="77777777" w:rsidTr="00524ED7">
        <w:tc>
          <w:tcPr>
            <w:tcW w:w="307" w:type="pct"/>
            <w:vAlign w:val="center"/>
          </w:tcPr>
          <w:p w14:paraId="2FA014B6" w14:textId="77777777" w:rsidR="00A013A1" w:rsidRPr="00461267" w:rsidRDefault="0072230C" w:rsidP="0072230C">
            <w:r w:rsidRPr="00461267">
              <w:t>1</w:t>
            </w:r>
            <w:r>
              <w:t>8</w:t>
            </w:r>
          </w:p>
        </w:tc>
        <w:tc>
          <w:tcPr>
            <w:tcW w:w="1387" w:type="pct"/>
            <w:vAlign w:val="center"/>
          </w:tcPr>
          <w:p w14:paraId="2B47440A" w14:textId="77777777" w:rsidR="00A013A1" w:rsidRPr="00E70910" w:rsidRDefault="008A332D" w:rsidP="00D91852">
            <w:r w:rsidRPr="00E70910">
              <w:t>Порядок, сроки подачи и  предоставления разъяснений Извещения</w:t>
            </w:r>
          </w:p>
        </w:tc>
        <w:tc>
          <w:tcPr>
            <w:tcW w:w="3306" w:type="pct"/>
            <w:vAlign w:val="center"/>
          </w:tcPr>
          <w:p w14:paraId="6809F6C4" w14:textId="64069640" w:rsidR="003F309F" w:rsidRPr="00BA442A" w:rsidRDefault="00121057" w:rsidP="00D91852">
            <w:pPr>
              <w:jc w:val="both"/>
            </w:pPr>
            <w:r w:rsidRPr="00332200">
              <w:t xml:space="preserve">Дата начала </w:t>
            </w:r>
            <w:r w:rsidRPr="00615706">
              <w:t xml:space="preserve">подачи запросов разъяснений: </w:t>
            </w:r>
            <w:r w:rsidR="00022B93" w:rsidRPr="00615706">
              <w:rPr>
                <w:b/>
              </w:rPr>
              <w:t>«21» августа 2026 г.</w:t>
            </w:r>
          </w:p>
          <w:p w14:paraId="614CB3D0" w14:textId="1EB721DA" w:rsidR="003F309F" w:rsidRPr="00BA442A" w:rsidRDefault="00121057" w:rsidP="00D91852">
            <w:pPr>
              <w:jc w:val="both"/>
            </w:pPr>
            <w:r w:rsidRPr="00BA442A">
              <w:t xml:space="preserve">Дата окончания подачи запросов разъяснений: </w:t>
            </w:r>
            <w:r w:rsidRPr="00BA442A">
              <w:rPr>
                <w:b/>
              </w:rPr>
              <w:t xml:space="preserve">до </w:t>
            </w:r>
            <w:r w:rsidR="00256722" w:rsidRPr="00BA442A">
              <w:rPr>
                <w:b/>
              </w:rPr>
              <w:t>23</w:t>
            </w:r>
            <w:r w:rsidRPr="00BA442A">
              <w:rPr>
                <w:b/>
              </w:rPr>
              <w:t xml:space="preserve"> часов </w:t>
            </w:r>
            <w:r w:rsidR="00256722" w:rsidRPr="00BA442A">
              <w:rPr>
                <w:b/>
              </w:rPr>
              <w:t>59</w:t>
            </w:r>
            <w:r w:rsidRPr="00BA442A">
              <w:rPr>
                <w:b/>
              </w:rPr>
              <w:t> </w:t>
            </w:r>
            <w:r w:rsidR="00F8075B" w:rsidRPr="00BA442A">
              <w:rPr>
                <w:b/>
              </w:rPr>
              <w:t xml:space="preserve">минут по московскому </w:t>
            </w:r>
            <w:r w:rsidR="00F8075B" w:rsidRPr="00615706">
              <w:rPr>
                <w:b/>
              </w:rPr>
              <w:t xml:space="preserve">времени </w:t>
            </w:r>
            <w:r w:rsidR="00022B93" w:rsidRPr="00615706">
              <w:rPr>
                <w:b/>
              </w:rPr>
              <w:t>«</w:t>
            </w:r>
            <w:r w:rsidR="00615706" w:rsidRPr="00615706">
              <w:rPr>
                <w:b/>
              </w:rPr>
              <w:t>18</w:t>
            </w:r>
            <w:r w:rsidR="00022B93" w:rsidRPr="00615706">
              <w:rPr>
                <w:b/>
              </w:rPr>
              <w:t xml:space="preserve">» </w:t>
            </w:r>
            <w:r w:rsidR="00615706">
              <w:rPr>
                <w:b/>
              </w:rPr>
              <w:t xml:space="preserve">сентября </w:t>
            </w:r>
            <w:r w:rsidR="00022B93" w:rsidRPr="00BA442A">
              <w:rPr>
                <w:b/>
              </w:rPr>
              <w:t>202</w:t>
            </w:r>
            <w:r w:rsidR="00022B93">
              <w:rPr>
                <w:b/>
              </w:rPr>
              <w:t>6</w:t>
            </w:r>
            <w:r w:rsidR="00022B93" w:rsidRPr="00BA442A">
              <w:rPr>
                <w:b/>
              </w:rPr>
              <w:t xml:space="preserve"> г.</w:t>
            </w:r>
          </w:p>
          <w:p w14:paraId="569B2101" w14:textId="21F6A7A9" w:rsidR="003F309F" w:rsidRPr="00332200" w:rsidRDefault="003F309F" w:rsidP="00D91852">
            <w:pPr>
              <w:jc w:val="both"/>
            </w:pPr>
            <w:r w:rsidRPr="00BA442A">
              <w:t>Запросы разъяснений направляются</w:t>
            </w:r>
            <w:r w:rsidRPr="0010798C">
              <w:t xml:space="preserve"> посредством </w:t>
            </w:r>
            <w:r w:rsidR="00725427">
              <w:t>элект</w:t>
            </w:r>
            <w:r w:rsidR="00FC72E4">
              <w:t>ронной площадки, указанной в п.5</w:t>
            </w:r>
            <w:r w:rsidR="00725427">
              <w:t xml:space="preserve"> настоящего Извещения</w:t>
            </w:r>
            <w:r w:rsidRPr="0010798C">
              <w:t>, ответы на поступившие</w:t>
            </w:r>
            <w:r w:rsidRPr="00332200">
              <w:t xml:space="preserve"> запросы направляются в аналогичном порядке.</w:t>
            </w:r>
          </w:p>
          <w:p w14:paraId="184E1987" w14:textId="77777777" w:rsidR="003F309F" w:rsidRPr="00E70910" w:rsidRDefault="003F309F" w:rsidP="00F0555F">
            <w:pPr>
              <w:jc w:val="both"/>
            </w:pPr>
            <w:r w:rsidRPr="00332200">
              <w:t>Более подробно порядок предоставления разъяснений указан в п. 2.4. Документации</w:t>
            </w:r>
          </w:p>
        </w:tc>
      </w:tr>
      <w:tr w:rsidR="00B833AE" w:rsidRPr="00461267" w14:paraId="57D858C7" w14:textId="77777777" w:rsidTr="00524ED7">
        <w:tc>
          <w:tcPr>
            <w:tcW w:w="307" w:type="pct"/>
            <w:vAlign w:val="center"/>
          </w:tcPr>
          <w:p w14:paraId="40C4195F" w14:textId="77777777" w:rsidR="00B833AE" w:rsidRPr="00461267" w:rsidRDefault="005178D0" w:rsidP="005178D0">
            <w:r w:rsidRPr="00461267">
              <w:t>1</w:t>
            </w:r>
            <w:r>
              <w:t>9</w:t>
            </w:r>
          </w:p>
        </w:tc>
        <w:tc>
          <w:tcPr>
            <w:tcW w:w="1387" w:type="pct"/>
            <w:vAlign w:val="center"/>
          </w:tcPr>
          <w:p w14:paraId="3E0E3A43" w14:textId="77777777" w:rsidR="00B833AE" w:rsidRPr="00461267" w:rsidRDefault="00B833AE" w:rsidP="00D91852">
            <w:bookmarkStart w:id="15" w:name="_Toc536624535"/>
            <w:r w:rsidRPr="00461267">
              <w:t xml:space="preserve">Отмена </w:t>
            </w:r>
            <w:bookmarkEnd w:id="15"/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42DDF3A2" w14:textId="77777777" w:rsidR="00B833AE" w:rsidRPr="00461267" w:rsidRDefault="00B833AE" w:rsidP="00D80630">
            <w:pPr>
              <w:jc w:val="both"/>
            </w:pPr>
            <w:r w:rsidRPr="00461267">
              <w:t>В любое время</w:t>
            </w:r>
            <w:r w:rsidR="00D87F05">
              <w:t>,</w:t>
            </w:r>
            <w:r w:rsidRPr="00461267">
              <w:t xml:space="preserve"> </w:t>
            </w:r>
            <w:r w:rsidR="00D87F05" w:rsidRPr="00D87F05">
              <w:t>но не позднее чем за три дня до наступления даты проведения</w:t>
            </w:r>
            <w:r w:rsidR="00D87F05">
              <w:t xml:space="preserve"> аукциона, указанной в п. </w:t>
            </w:r>
            <w:r w:rsidR="00D80630">
              <w:t xml:space="preserve">22 </w:t>
            </w:r>
            <w:r w:rsidR="00D87F05">
              <w:t>Извещения</w:t>
            </w:r>
            <w:r w:rsidRPr="00461267">
              <w:t>.</w:t>
            </w:r>
          </w:p>
        </w:tc>
      </w:tr>
      <w:tr w:rsidR="00B833AE" w:rsidRPr="00461267" w14:paraId="2951C2C6" w14:textId="77777777" w:rsidTr="00524ED7">
        <w:tc>
          <w:tcPr>
            <w:tcW w:w="307" w:type="pct"/>
            <w:vAlign w:val="center"/>
          </w:tcPr>
          <w:p w14:paraId="21D2BCB6" w14:textId="77777777" w:rsidR="00B833AE" w:rsidRPr="00461267" w:rsidRDefault="005178D0" w:rsidP="00D91852">
            <w:r>
              <w:t>20</w:t>
            </w:r>
          </w:p>
        </w:tc>
        <w:tc>
          <w:tcPr>
            <w:tcW w:w="1387" w:type="pct"/>
            <w:vAlign w:val="center"/>
          </w:tcPr>
          <w:p w14:paraId="2C9E539B" w14:textId="77777777" w:rsidR="00B833AE" w:rsidRPr="00461267" w:rsidRDefault="00B833AE" w:rsidP="00D91852">
            <w:bookmarkStart w:id="16" w:name="_Toc536605212"/>
            <w:bookmarkStart w:id="17" w:name="_Toc536624536"/>
            <w:r w:rsidRPr="00461267">
              <w:t>Порядок и срок отзыва заявок  на участие, порядок внесения изменений в поданную заявку</w:t>
            </w:r>
            <w:bookmarkEnd w:id="16"/>
            <w:bookmarkEnd w:id="17"/>
          </w:p>
        </w:tc>
        <w:tc>
          <w:tcPr>
            <w:tcW w:w="3306" w:type="pct"/>
            <w:vAlign w:val="center"/>
          </w:tcPr>
          <w:p w14:paraId="50FA31B5" w14:textId="77777777" w:rsidR="00B833AE" w:rsidRPr="00461267" w:rsidRDefault="00B833AE" w:rsidP="00D91852">
            <w:pPr>
              <w:jc w:val="both"/>
            </w:pPr>
            <w:r w:rsidRPr="00461267">
              <w:t xml:space="preserve">Изменение и отзыв заявки на участие возможен до истечения 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B833AE" w:rsidRPr="00461267" w14:paraId="52D91B7E" w14:textId="77777777" w:rsidTr="009610C9">
        <w:tc>
          <w:tcPr>
            <w:tcW w:w="307" w:type="pct"/>
            <w:vAlign w:val="center"/>
          </w:tcPr>
          <w:p w14:paraId="40A9ED7D" w14:textId="77777777" w:rsidR="00B833AE" w:rsidRPr="00461267" w:rsidRDefault="005178D0" w:rsidP="00D91852">
            <w:r>
              <w:lastRenderedPageBreak/>
              <w:t>21</w:t>
            </w:r>
          </w:p>
        </w:tc>
        <w:tc>
          <w:tcPr>
            <w:tcW w:w="1387" w:type="pct"/>
            <w:vAlign w:val="center"/>
          </w:tcPr>
          <w:p w14:paraId="520899CB" w14:textId="22A8B2F2" w:rsidR="00B833AE" w:rsidRPr="00461267" w:rsidRDefault="00E6415E" w:rsidP="00E6415E">
            <w:r>
              <w:t>Место, п</w:t>
            </w:r>
            <w:r w:rsidR="00B833AE" w:rsidRPr="00461267">
              <w:t xml:space="preserve">орядок, дата начала, дата и время окончания срока подачи заявок на участие в </w:t>
            </w:r>
            <w:r w:rsidR="003A1149">
              <w:t>аукционе</w:t>
            </w:r>
          </w:p>
        </w:tc>
        <w:tc>
          <w:tcPr>
            <w:tcW w:w="3306" w:type="pct"/>
            <w:tcBorders>
              <w:bottom w:val="single" w:sz="4" w:space="0" w:color="auto"/>
            </w:tcBorders>
            <w:vAlign w:val="center"/>
          </w:tcPr>
          <w:p w14:paraId="2F00E23B" w14:textId="064D9A7C" w:rsidR="00B833AE" w:rsidRPr="00BA442A" w:rsidRDefault="00121057" w:rsidP="00D91852">
            <w:pPr>
              <w:jc w:val="both"/>
            </w:pPr>
            <w:r w:rsidRPr="00615706">
              <w:rPr>
                <w:b/>
              </w:rPr>
              <w:t>Дата начала подачи заявок</w:t>
            </w:r>
            <w:r w:rsidRPr="00615706">
              <w:t xml:space="preserve"> – с момента размещения Извещения</w:t>
            </w:r>
            <w:r w:rsidR="00B72CAE" w:rsidRPr="00615706">
              <w:t xml:space="preserve"> и Документации </w:t>
            </w:r>
            <w:r w:rsidR="00FC72E4" w:rsidRPr="00615706">
              <w:t xml:space="preserve">по аукциону </w:t>
            </w:r>
            <w:r w:rsidRPr="00615706">
              <w:t xml:space="preserve">на ЭТП </w:t>
            </w:r>
            <w:r w:rsidR="00022B93" w:rsidRPr="00615706">
              <w:br/>
            </w:r>
            <w:r w:rsidR="00022B93" w:rsidRPr="00615706">
              <w:rPr>
                <w:b/>
              </w:rPr>
              <w:t>«21» августа</w:t>
            </w:r>
            <w:r w:rsidR="00022B93" w:rsidRPr="00BA442A">
              <w:rPr>
                <w:b/>
              </w:rPr>
              <w:t xml:space="preserve"> 202</w:t>
            </w:r>
            <w:r w:rsidR="00022B93">
              <w:rPr>
                <w:b/>
              </w:rPr>
              <w:t>6</w:t>
            </w:r>
            <w:r w:rsidR="00022B93" w:rsidRPr="00BA442A">
              <w:rPr>
                <w:b/>
              </w:rPr>
              <w:t xml:space="preserve"> г.</w:t>
            </w:r>
          </w:p>
          <w:p w14:paraId="68C98614" w14:textId="77777777" w:rsidR="00E6415E" w:rsidRPr="00BA442A" w:rsidRDefault="00E6415E" w:rsidP="00D91852">
            <w:pPr>
              <w:jc w:val="both"/>
            </w:pPr>
          </w:p>
          <w:p w14:paraId="76CD543A" w14:textId="77861EE8" w:rsidR="00E6415E" w:rsidRPr="00BA442A" w:rsidRDefault="00121057" w:rsidP="00E6415E">
            <w:pPr>
              <w:jc w:val="both"/>
              <w:rPr>
                <w:rFonts w:eastAsia="MS Mincho"/>
                <w:b/>
              </w:rPr>
            </w:pPr>
            <w:r w:rsidRPr="00BA442A">
              <w:rPr>
                <w:b/>
              </w:rPr>
              <w:t>Дата окончания срока подачи заявок</w:t>
            </w:r>
            <w:r w:rsidRPr="00BA442A">
              <w:t xml:space="preserve"> –</w:t>
            </w:r>
            <w:r w:rsidR="007028A5" w:rsidRPr="00BA442A">
              <w:rPr>
                <w:b/>
              </w:rPr>
              <w:t xml:space="preserve"> </w:t>
            </w:r>
            <w:r w:rsidR="00022B93" w:rsidRPr="00BA442A">
              <w:rPr>
                <w:b/>
              </w:rPr>
              <w:t>«</w:t>
            </w:r>
            <w:r w:rsidR="00022B93" w:rsidRPr="00615706">
              <w:rPr>
                <w:b/>
              </w:rPr>
              <w:t xml:space="preserve">21» </w:t>
            </w:r>
            <w:r w:rsidR="00615706" w:rsidRPr="00615706">
              <w:rPr>
                <w:b/>
              </w:rPr>
              <w:t>сентября</w:t>
            </w:r>
            <w:r w:rsidR="00022B93" w:rsidRPr="00BA442A">
              <w:rPr>
                <w:b/>
              </w:rPr>
              <w:t xml:space="preserve"> 202</w:t>
            </w:r>
            <w:r w:rsidR="00022B93">
              <w:rPr>
                <w:b/>
              </w:rPr>
              <w:t>6</w:t>
            </w:r>
            <w:r w:rsidR="00022B93" w:rsidRPr="00BA442A">
              <w:rPr>
                <w:b/>
              </w:rPr>
              <w:t>г.</w:t>
            </w:r>
            <w:bookmarkStart w:id="18" w:name="_GoBack"/>
            <w:bookmarkEnd w:id="18"/>
          </w:p>
          <w:p w14:paraId="5393DE14" w14:textId="77777777" w:rsidR="00E6415E" w:rsidRPr="00BA442A" w:rsidRDefault="00E6415E" w:rsidP="00E6415E">
            <w:pPr>
              <w:jc w:val="both"/>
              <w:rPr>
                <w:rFonts w:eastAsia="MS Mincho"/>
                <w:b/>
              </w:rPr>
            </w:pPr>
          </w:p>
          <w:p w14:paraId="37441342" w14:textId="77777777" w:rsidR="00022B93" w:rsidRDefault="00E6415E" w:rsidP="00022B93">
            <w:pPr>
              <w:jc w:val="both"/>
              <w:rPr>
                <w:rFonts w:eastAsia="MS Mincho"/>
              </w:rPr>
            </w:pPr>
            <w:r w:rsidRPr="00BA442A">
              <w:rPr>
                <w:rFonts w:eastAsia="MS Mincho"/>
                <w:b/>
              </w:rPr>
              <w:t>Время окончания</w:t>
            </w:r>
            <w:r w:rsidR="007439D5">
              <w:rPr>
                <w:rFonts w:eastAsia="MS Mincho"/>
                <w:b/>
              </w:rPr>
              <w:t xml:space="preserve"> срока подачи заявок - </w:t>
            </w:r>
            <w:r w:rsidR="007439D5" w:rsidRPr="00E6415E">
              <w:rPr>
                <w:rFonts w:eastAsia="MS Mincho"/>
                <w:b/>
              </w:rPr>
              <w:t>10 часов 00 минут</w:t>
            </w:r>
            <w:r w:rsidR="007439D5">
              <w:rPr>
                <w:rFonts w:eastAsia="MS Mincho"/>
              </w:rPr>
              <w:t xml:space="preserve"> по московскому времени</w:t>
            </w:r>
            <w:r w:rsidR="00022B93">
              <w:rPr>
                <w:rFonts w:eastAsia="MS Mincho"/>
              </w:rPr>
              <w:t>.</w:t>
            </w:r>
          </w:p>
          <w:p w14:paraId="17E9BBF8" w14:textId="77777777" w:rsidR="00E6415E" w:rsidRDefault="00E6415E" w:rsidP="00E6415E">
            <w:pPr>
              <w:jc w:val="both"/>
              <w:rPr>
                <w:rFonts w:eastAsia="MS Mincho"/>
              </w:rPr>
            </w:pPr>
          </w:p>
          <w:p w14:paraId="4FF3B0F9" w14:textId="07C30A3F" w:rsidR="00B833AE" w:rsidRPr="00461267" w:rsidRDefault="00121057" w:rsidP="00E6415E">
            <w:pPr>
              <w:jc w:val="both"/>
            </w:pPr>
            <w:r w:rsidRPr="0010798C">
              <w:rPr>
                <w:rFonts w:eastAsia="MS Mincho"/>
              </w:rPr>
              <w:t xml:space="preserve"> </w:t>
            </w:r>
            <w:r w:rsidR="00CF253D" w:rsidRPr="0010798C">
              <w:t>ЭТП Российский Аукционный Дом (</w:t>
            </w:r>
            <w:hyperlink r:id="rId19" w:history="1">
              <w:r w:rsidR="00CF253D" w:rsidRPr="0010798C">
                <w:rPr>
                  <w:rStyle w:val="af8"/>
                  <w:lang w:val="en-US"/>
                </w:rPr>
                <w:t>https</w:t>
              </w:r>
              <w:r w:rsidR="00CF253D" w:rsidRPr="0010798C">
                <w:rPr>
                  <w:rStyle w:val="af8"/>
                </w:rPr>
                <w:t>://</w:t>
              </w:r>
              <w:r w:rsidR="00CF253D" w:rsidRPr="0010798C">
                <w:rPr>
                  <w:rStyle w:val="af8"/>
                  <w:lang w:val="en-US"/>
                </w:rPr>
                <w:t>catalog</w:t>
              </w:r>
              <w:r w:rsidR="00CF253D" w:rsidRPr="0010798C">
                <w:rPr>
                  <w:rStyle w:val="af8"/>
                </w:rPr>
                <w:t>.</w:t>
              </w:r>
              <w:r w:rsidR="00CF253D" w:rsidRPr="0010798C">
                <w:rPr>
                  <w:rStyle w:val="af8"/>
                  <w:lang w:val="en-US"/>
                </w:rPr>
                <w:t>lot</w:t>
              </w:r>
              <w:r w:rsidR="00CF253D" w:rsidRPr="0010798C">
                <w:rPr>
                  <w:rStyle w:val="af8"/>
                </w:rPr>
                <w:t>-</w:t>
              </w:r>
              <w:r w:rsidR="00CF253D" w:rsidRPr="0010798C">
                <w:rPr>
                  <w:rStyle w:val="af8"/>
                  <w:lang w:val="en-US"/>
                </w:rPr>
                <w:t>online</w:t>
              </w:r>
              <w:r w:rsidR="00CF253D" w:rsidRPr="0010798C">
                <w:rPr>
                  <w:rStyle w:val="af8"/>
                </w:rPr>
                <w:t>.</w:t>
              </w:r>
              <w:r w:rsidR="00CF253D" w:rsidRPr="0010798C">
                <w:rPr>
                  <w:rStyle w:val="af8"/>
                  <w:lang w:val="en-US"/>
                </w:rPr>
                <w:t>ru</w:t>
              </w:r>
            </w:hyperlink>
            <w:r w:rsidR="00CF253D" w:rsidRPr="0010798C">
              <w:t>).</w:t>
            </w:r>
          </w:p>
        </w:tc>
      </w:tr>
      <w:tr w:rsidR="00B833AE" w:rsidRPr="00461267" w14:paraId="0DECBB51" w14:textId="77777777" w:rsidTr="009610C9">
        <w:tc>
          <w:tcPr>
            <w:tcW w:w="307" w:type="pct"/>
            <w:vAlign w:val="center"/>
          </w:tcPr>
          <w:p w14:paraId="6E00A536" w14:textId="49A39827" w:rsidR="00B833AE" w:rsidRPr="00461267" w:rsidRDefault="005178D0" w:rsidP="00D91852">
            <w:r>
              <w:t>22</w:t>
            </w:r>
          </w:p>
        </w:tc>
        <w:tc>
          <w:tcPr>
            <w:tcW w:w="1387" w:type="pct"/>
            <w:vAlign w:val="center"/>
          </w:tcPr>
          <w:p w14:paraId="29CEECCC" w14:textId="77777777" w:rsidR="00B833AE" w:rsidRPr="00461267" w:rsidRDefault="00B833AE" w:rsidP="00D91852">
            <w:r w:rsidRPr="00461267">
              <w:t xml:space="preserve">Порядок и сроки проведения этапов </w:t>
            </w:r>
            <w:r w:rsidR="003A1149">
              <w:t>аукциона</w:t>
            </w:r>
            <w:r w:rsidRPr="00461267">
              <w:t xml:space="preserve">, а также подведение итогов </w:t>
            </w:r>
            <w:r w:rsidR="003A1149">
              <w:t>аукциона</w:t>
            </w:r>
          </w:p>
        </w:tc>
        <w:tc>
          <w:tcPr>
            <w:tcW w:w="3306" w:type="pct"/>
            <w:shd w:val="clear" w:color="auto" w:fill="FFFFFF" w:themeFill="background1"/>
            <w:vAlign w:val="center"/>
          </w:tcPr>
          <w:p w14:paraId="025F2268" w14:textId="66DE1FCD" w:rsidR="00387A69" w:rsidRPr="00615706" w:rsidRDefault="00387A69" w:rsidP="00F8075B">
            <w:pPr>
              <w:jc w:val="both"/>
            </w:pPr>
            <w:r w:rsidRPr="00387A69">
              <w:t>1)</w:t>
            </w:r>
            <w:r w:rsidR="00022B93">
              <w:t xml:space="preserve"> </w:t>
            </w:r>
            <w:r w:rsidRPr="00615706">
              <w:t>Рассмотрение заявок осуществляется</w:t>
            </w:r>
            <w:r w:rsidR="00EF00D4" w:rsidRPr="00615706">
              <w:t>:</w:t>
            </w:r>
            <w:r w:rsidRPr="00615706">
              <w:t xml:space="preserve"> </w:t>
            </w:r>
            <w:r w:rsidRPr="00615706">
              <w:rPr>
                <w:b/>
              </w:rPr>
              <w:t>не позднее</w:t>
            </w:r>
            <w:r w:rsidRPr="00615706">
              <w:t xml:space="preserve"> </w:t>
            </w:r>
            <w:r w:rsidRPr="00615706">
              <w:rPr>
                <w:b/>
              </w:rPr>
              <w:t>21:00</w:t>
            </w:r>
            <w:r w:rsidR="00615706" w:rsidRPr="00615706">
              <w:t xml:space="preserve"> </w:t>
            </w:r>
            <w:r w:rsidR="00022B93" w:rsidRPr="00615706">
              <w:rPr>
                <w:b/>
              </w:rPr>
              <w:t>«</w:t>
            </w:r>
            <w:r w:rsidR="00615706" w:rsidRPr="00615706">
              <w:rPr>
                <w:b/>
              </w:rPr>
              <w:t>05</w:t>
            </w:r>
            <w:r w:rsidR="00022B93" w:rsidRPr="00615706">
              <w:rPr>
                <w:b/>
              </w:rPr>
              <w:t xml:space="preserve">» </w:t>
            </w:r>
            <w:r w:rsidR="00615706" w:rsidRPr="00615706">
              <w:rPr>
                <w:b/>
              </w:rPr>
              <w:t>октября</w:t>
            </w:r>
            <w:r w:rsidR="00022B93" w:rsidRPr="00615706">
              <w:rPr>
                <w:b/>
              </w:rPr>
              <w:t xml:space="preserve"> 2026 г. </w:t>
            </w:r>
            <w:r w:rsidRPr="00615706">
              <w:t>по московскому времени.</w:t>
            </w:r>
          </w:p>
          <w:p w14:paraId="2E453962" w14:textId="77777777" w:rsidR="003604B8" w:rsidRPr="00615706" w:rsidRDefault="003604B8" w:rsidP="00F8075B">
            <w:pPr>
              <w:pStyle w:val="Default"/>
              <w:jc w:val="both"/>
            </w:pPr>
          </w:p>
          <w:p w14:paraId="16B7B086" w14:textId="7769661B" w:rsidR="00387A69" w:rsidRPr="00615706" w:rsidRDefault="00934EBA" w:rsidP="00F8075B">
            <w:pPr>
              <w:pStyle w:val="Default"/>
              <w:jc w:val="both"/>
            </w:pPr>
            <w:r w:rsidRPr="00615706">
              <w:t>2)</w:t>
            </w:r>
            <w:r w:rsidR="00022B93" w:rsidRPr="00615706">
              <w:t xml:space="preserve"> </w:t>
            </w:r>
            <w:r w:rsidR="00387A69" w:rsidRPr="00615706">
              <w:t xml:space="preserve">Проведение аукциона: </w:t>
            </w:r>
          </w:p>
          <w:p w14:paraId="1FFBB5C3" w14:textId="7E7CC923" w:rsidR="00387A69" w:rsidRPr="00615706" w:rsidRDefault="00387A69" w:rsidP="00F8075B">
            <w:pPr>
              <w:pStyle w:val="Default"/>
              <w:jc w:val="both"/>
            </w:pPr>
            <w:r w:rsidRPr="00615706">
              <w:t xml:space="preserve">Дата проведения аукциона: </w:t>
            </w:r>
            <w:r w:rsidR="00022B93" w:rsidRPr="00615706">
              <w:rPr>
                <w:b/>
              </w:rPr>
              <w:t>«</w:t>
            </w:r>
            <w:r w:rsidR="00615706" w:rsidRPr="00615706">
              <w:rPr>
                <w:b/>
              </w:rPr>
              <w:t>06</w:t>
            </w:r>
            <w:r w:rsidR="00022B93" w:rsidRPr="00615706">
              <w:rPr>
                <w:b/>
              </w:rPr>
              <w:t xml:space="preserve">» </w:t>
            </w:r>
            <w:r w:rsidR="00615706" w:rsidRPr="00615706">
              <w:rPr>
                <w:b/>
              </w:rPr>
              <w:t>октября</w:t>
            </w:r>
            <w:r w:rsidR="00022B93" w:rsidRPr="00615706">
              <w:rPr>
                <w:b/>
              </w:rPr>
              <w:t xml:space="preserve"> 2026 г.</w:t>
            </w:r>
          </w:p>
          <w:p w14:paraId="1678C359" w14:textId="6605A07E" w:rsidR="00387A69" w:rsidRPr="00615706" w:rsidRDefault="00387A69" w:rsidP="00F8075B">
            <w:pPr>
              <w:pStyle w:val="Default"/>
              <w:jc w:val="both"/>
            </w:pPr>
            <w:r w:rsidRPr="00615706">
              <w:t xml:space="preserve">Время </w:t>
            </w:r>
            <w:r w:rsidR="00BA442A" w:rsidRPr="00615706">
              <w:t>начала</w:t>
            </w:r>
            <w:r w:rsidRPr="00615706">
              <w:t xml:space="preserve"> аукциона: </w:t>
            </w:r>
            <w:r w:rsidR="00BA442A" w:rsidRPr="00615706">
              <w:rPr>
                <w:rFonts w:eastAsia="MS Mincho"/>
                <w:b/>
              </w:rPr>
              <w:t>09 часов 00 минут</w:t>
            </w:r>
            <w:r w:rsidR="00BA442A" w:rsidRPr="00615706">
              <w:rPr>
                <w:rFonts w:eastAsia="MS Mincho"/>
              </w:rPr>
              <w:t xml:space="preserve"> по московскому времени</w:t>
            </w:r>
            <w:r w:rsidR="00CC6A84" w:rsidRPr="00615706">
              <w:t>.</w:t>
            </w:r>
          </w:p>
          <w:p w14:paraId="31EAE814" w14:textId="77777777" w:rsidR="0072230C" w:rsidRPr="00615706" w:rsidRDefault="0072230C" w:rsidP="00F8075B">
            <w:pPr>
              <w:jc w:val="both"/>
            </w:pPr>
          </w:p>
          <w:p w14:paraId="1BD60A54" w14:textId="7B808A83" w:rsidR="005178D0" w:rsidRPr="00E6415E" w:rsidRDefault="00F8075B" w:rsidP="005178D0">
            <w:pPr>
              <w:jc w:val="both"/>
            </w:pPr>
            <w:bookmarkStart w:id="19" w:name="_Toc422209971"/>
            <w:bookmarkStart w:id="20" w:name="_Toc422226791"/>
            <w:bookmarkStart w:id="21" w:name="_Toc422244143"/>
            <w:r w:rsidRPr="00615706">
              <w:t>3)</w:t>
            </w:r>
            <w:r w:rsidR="00022B93" w:rsidRPr="00615706">
              <w:t xml:space="preserve"> </w:t>
            </w:r>
            <w:r w:rsidR="00387A69" w:rsidRPr="00615706">
              <w:t xml:space="preserve">Подведение итогов состоится: </w:t>
            </w:r>
            <w:r w:rsidR="00387A69" w:rsidRPr="00615706">
              <w:rPr>
                <w:b/>
              </w:rPr>
              <w:t>не позднее</w:t>
            </w:r>
            <w:r w:rsidR="00387A69" w:rsidRPr="00615706">
              <w:t xml:space="preserve"> </w:t>
            </w:r>
            <w:bookmarkEnd w:id="19"/>
            <w:bookmarkEnd w:id="20"/>
            <w:bookmarkEnd w:id="21"/>
            <w:r w:rsidR="00CF253D" w:rsidRPr="00615706">
              <w:rPr>
                <w:b/>
              </w:rPr>
              <w:t xml:space="preserve">21:00 </w:t>
            </w:r>
            <w:r w:rsidR="00022B93" w:rsidRPr="00615706">
              <w:rPr>
                <w:b/>
              </w:rPr>
              <w:br/>
              <w:t>«</w:t>
            </w:r>
            <w:r w:rsidR="00615706" w:rsidRPr="00615706">
              <w:rPr>
                <w:b/>
              </w:rPr>
              <w:t>07</w:t>
            </w:r>
            <w:r w:rsidR="00022B93" w:rsidRPr="00615706">
              <w:rPr>
                <w:b/>
              </w:rPr>
              <w:t xml:space="preserve">» </w:t>
            </w:r>
            <w:r w:rsidR="00615706" w:rsidRPr="00615706">
              <w:rPr>
                <w:b/>
              </w:rPr>
              <w:t>октября</w:t>
            </w:r>
            <w:r w:rsidR="00022B93" w:rsidRPr="00615706">
              <w:rPr>
                <w:b/>
              </w:rPr>
              <w:t xml:space="preserve"> 2026</w:t>
            </w:r>
            <w:r w:rsidR="00022B93" w:rsidRPr="00BA442A">
              <w:rPr>
                <w:b/>
              </w:rPr>
              <w:t xml:space="preserve"> г.</w:t>
            </w:r>
          </w:p>
          <w:p w14:paraId="0C1A239C" w14:textId="77777777" w:rsidR="00E6415E" w:rsidRDefault="00E6415E" w:rsidP="007B1D05">
            <w:pPr>
              <w:jc w:val="both"/>
              <w:rPr>
                <w:b/>
              </w:rPr>
            </w:pPr>
          </w:p>
          <w:p w14:paraId="7D5701CB" w14:textId="4CFC4181" w:rsidR="005178D0" w:rsidRPr="00E6415E" w:rsidRDefault="005178D0" w:rsidP="007B1D05">
            <w:pPr>
              <w:jc w:val="both"/>
            </w:pPr>
            <w:r w:rsidRPr="00E6415E">
              <w:t xml:space="preserve">Более </w:t>
            </w:r>
            <w:r w:rsidR="00D80630" w:rsidRPr="00E6415E">
              <w:t xml:space="preserve">подробно порядок проведения аукциона указан </w:t>
            </w:r>
            <w:r w:rsidRPr="00E6415E">
              <w:t>в разделе 2 Документации</w:t>
            </w:r>
            <w:r w:rsidR="00D031D0" w:rsidRPr="00E6415E">
              <w:t xml:space="preserve"> об аукционе</w:t>
            </w:r>
          </w:p>
        </w:tc>
      </w:tr>
      <w:tr w:rsidR="00EA060E" w:rsidRPr="00461267" w14:paraId="70515521" w14:textId="77777777" w:rsidTr="00524ED7">
        <w:tc>
          <w:tcPr>
            <w:tcW w:w="307" w:type="pct"/>
            <w:vAlign w:val="center"/>
          </w:tcPr>
          <w:p w14:paraId="4DDABB90" w14:textId="77777777" w:rsidR="00EA060E" w:rsidRPr="00461267" w:rsidRDefault="005178D0" w:rsidP="00D91852">
            <w:r>
              <w:t>23</w:t>
            </w:r>
          </w:p>
        </w:tc>
        <w:tc>
          <w:tcPr>
            <w:tcW w:w="1387" w:type="pct"/>
            <w:vAlign w:val="center"/>
          </w:tcPr>
          <w:p w14:paraId="5B5A526F" w14:textId="77777777" w:rsidR="00EA060E" w:rsidRPr="00461267" w:rsidRDefault="00EA060E" w:rsidP="00D91852">
            <w:r w:rsidRPr="00461267">
              <w:t xml:space="preserve">Права и обязанности </w:t>
            </w:r>
            <w:r w:rsidR="004346B2" w:rsidRPr="00461267">
              <w:t>Организатора</w:t>
            </w:r>
            <w:r w:rsidR="004346B2">
              <w:t xml:space="preserve"> </w:t>
            </w:r>
            <w:r w:rsidR="003A1149">
              <w:t>аукциона</w:t>
            </w:r>
            <w:r w:rsidR="003A1149" w:rsidRPr="00461267">
              <w:t xml:space="preserve"> </w:t>
            </w:r>
            <w:r w:rsidRPr="00461267">
              <w:t>и е</w:t>
            </w:r>
            <w:r w:rsidR="003A1149">
              <w:t>го</w:t>
            </w:r>
            <w:r w:rsidRPr="00461267">
              <w:t xml:space="preserve"> </w:t>
            </w:r>
            <w:r w:rsidR="004346B2" w:rsidRPr="00461267">
              <w:t>Участников</w:t>
            </w:r>
          </w:p>
        </w:tc>
        <w:tc>
          <w:tcPr>
            <w:tcW w:w="3306" w:type="pct"/>
            <w:vAlign w:val="center"/>
          </w:tcPr>
          <w:p w14:paraId="33196556" w14:textId="77777777" w:rsidR="00EA060E" w:rsidRPr="00461267" w:rsidRDefault="00423AAE" w:rsidP="00D91852">
            <w:pPr>
              <w:jc w:val="both"/>
            </w:pPr>
            <w:r w:rsidRPr="001B27FC">
              <w:t xml:space="preserve">Указаны </w:t>
            </w:r>
            <w:r w:rsidR="001B27FC">
              <w:t xml:space="preserve">в </w:t>
            </w:r>
            <w:r w:rsidR="001B27FC" w:rsidRPr="001B27FC">
              <w:t>Документации</w:t>
            </w:r>
            <w:r w:rsidR="00EA060E" w:rsidRPr="001B27FC">
              <w:t>.</w:t>
            </w:r>
          </w:p>
        </w:tc>
      </w:tr>
      <w:tr w:rsidR="00EA060E" w:rsidRPr="00461267" w14:paraId="2A4AC4BB" w14:textId="77777777" w:rsidTr="00524ED7">
        <w:tc>
          <w:tcPr>
            <w:tcW w:w="307" w:type="pct"/>
            <w:vAlign w:val="center"/>
          </w:tcPr>
          <w:p w14:paraId="7B3BB85D" w14:textId="77777777" w:rsidR="00EA060E" w:rsidRPr="00461267" w:rsidRDefault="005178D0" w:rsidP="00D91852">
            <w:r>
              <w:t>24</w:t>
            </w:r>
          </w:p>
        </w:tc>
        <w:tc>
          <w:tcPr>
            <w:tcW w:w="1387" w:type="pct"/>
            <w:vAlign w:val="center"/>
          </w:tcPr>
          <w:p w14:paraId="3D1CBED9" w14:textId="77777777" w:rsidR="00EA060E" w:rsidRPr="00461267" w:rsidRDefault="00EA060E" w:rsidP="00D91852">
            <w:r w:rsidRPr="00461267">
              <w:t xml:space="preserve">Требования, предъявляемые к </w:t>
            </w:r>
            <w:r w:rsidR="004346B2" w:rsidRPr="00461267">
              <w:t xml:space="preserve">Участникам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12D25670" w14:textId="77777777" w:rsidR="00EA060E" w:rsidRPr="009749AF" w:rsidRDefault="001B27FC" w:rsidP="00D91852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EA060E" w:rsidRPr="00461267" w14:paraId="2913D004" w14:textId="77777777" w:rsidTr="00524ED7">
        <w:tc>
          <w:tcPr>
            <w:tcW w:w="307" w:type="pct"/>
            <w:vAlign w:val="center"/>
          </w:tcPr>
          <w:p w14:paraId="1169FCB3" w14:textId="77777777" w:rsidR="00EA060E" w:rsidRPr="00461267" w:rsidRDefault="005178D0" w:rsidP="00D91852">
            <w:r>
              <w:t>25</w:t>
            </w:r>
          </w:p>
        </w:tc>
        <w:tc>
          <w:tcPr>
            <w:tcW w:w="1387" w:type="pct"/>
            <w:vAlign w:val="center"/>
          </w:tcPr>
          <w:p w14:paraId="2A100C70" w14:textId="77777777" w:rsidR="00EA060E" w:rsidRPr="00461267" w:rsidRDefault="00EA060E" w:rsidP="00D91852">
            <w:r w:rsidRPr="00461267">
              <w:t xml:space="preserve">Порядок </w:t>
            </w:r>
            <w:r w:rsidR="00923A3C" w:rsidRPr="00461267">
              <w:t>рассмотрения</w:t>
            </w:r>
            <w:r w:rsidRPr="00461267">
              <w:t xml:space="preserve"> заявок, подведени</w:t>
            </w:r>
            <w:r w:rsidR="00D204AE" w:rsidRPr="00461267">
              <w:t>я</w:t>
            </w:r>
            <w:r w:rsidRPr="00461267">
              <w:t xml:space="preserve"> итогов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44B9DB03" w14:textId="77777777" w:rsidR="00EA060E" w:rsidRPr="009749AF" w:rsidRDefault="001B27FC" w:rsidP="00D91852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EA060E" w:rsidRPr="00461267" w14:paraId="4291886E" w14:textId="77777777" w:rsidTr="00524ED7">
        <w:tc>
          <w:tcPr>
            <w:tcW w:w="307" w:type="pct"/>
            <w:vAlign w:val="center"/>
          </w:tcPr>
          <w:p w14:paraId="49117DDE" w14:textId="77777777" w:rsidR="00EA060E" w:rsidRPr="00461267" w:rsidRDefault="005178D0" w:rsidP="00D80630">
            <w:r>
              <w:t>2</w:t>
            </w:r>
            <w:r w:rsidR="00D80630">
              <w:t>6</w:t>
            </w:r>
          </w:p>
        </w:tc>
        <w:tc>
          <w:tcPr>
            <w:tcW w:w="1387" w:type="pct"/>
            <w:vAlign w:val="center"/>
          </w:tcPr>
          <w:p w14:paraId="3F16943A" w14:textId="77777777" w:rsidR="00EA060E" w:rsidRPr="00461267" w:rsidRDefault="00EA060E" w:rsidP="00D91852">
            <w:bookmarkStart w:id="22" w:name="_Toc536605213"/>
            <w:bookmarkStart w:id="23" w:name="_Toc536624537"/>
            <w:r w:rsidRPr="00461267">
              <w:t xml:space="preserve">Требования к содержанию, форме, оформлению и составу заявки на участие в </w:t>
            </w:r>
            <w:bookmarkEnd w:id="22"/>
            <w:bookmarkEnd w:id="23"/>
            <w:r w:rsidR="003A1149">
              <w:t>аукционе</w:t>
            </w:r>
          </w:p>
        </w:tc>
        <w:tc>
          <w:tcPr>
            <w:tcW w:w="3306" w:type="pct"/>
            <w:vAlign w:val="center"/>
          </w:tcPr>
          <w:p w14:paraId="60414218" w14:textId="77777777" w:rsidR="00EA060E" w:rsidRPr="00461267" w:rsidRDefault="001B27FC" w:rsidP="00D91852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8A2296" w:rsidRPr="00461267" w14:paraId="09C8FCCE" w14:textId="77777777" w:rsidTr="00524ED7">
        <w:tc>
          <w:tcPr>
            <w:tcW w:w="307" w:type="pct"/>
            <w:vAlign w:val="center"/>
          </w:tcPr>
          <w:p w14:paraId="65227104" w14:textId="7E972C9F" w:rsidR="008A2296" w:rsidRDefault="008A2296" w:rsidP="00D80630">
            <w:r>
              <w:t>27</w:t>
            </w:r>
          </w:p>
        </w:tc>
        <w:tc>
          <w:tcPr>
            <w:tcW w:w="1387" w:type="pct"/>
            <w:vAlign w:val="center"/>
          </w:tcPr>
          <w:p w14:paraId="755694D2" w14:textId="7D347123" w:rsidR="008A2296" w:rsidRPr="00461267" w:rsidRDefault="008A2296" w:rsidP="003604B8">
            <w:r w:rsidRPr="00090F36">
              <w:t xml:space="preserve">Обеспечение заявки на участие в </w:t>
            </w:r>
            <w:r w:rsidR="00784F66">
              <w:t>торгах</w:t>
            </w:r>
            <w:r>
              <w:t xml:space="preserve"> (</w:t>
            </w:r>
            <w:r w:rsidR="003604B8">
              <w:t>з</w:t>
            </w:r>
            <w:r>
              <w:t>адаток)</w:t>
            </w:r>
          </w:p>
        </w:tc>
        <w:tc>
          <w:tcPr>
            <w:tcW w:w="3306" w:type="pct"/>
            <w:vAlign w:val="center"/>
          </w:tcPr>
          <w:p w14:paraId="1D1DB8B8" w14:textId="77777777" w:rsidR="008A2296" w:rsidRPr="00022B93" w:rsidRDefault="008A2296" w:rsidP="00D91852">
            <w:pPr>
              <w:jc w:val="both"/>
              <w:rPr>
                <w:b/>
                <w:u w:val="single"/>
              </w:rPr>
            </w:pPr>
            <w:r w:rsidRPr="00022B93">
              <w:rPr>
                <w:b/>
                <w:u w:val="single"/>
              </w:rPr>
              <w:t>Требуется.</w:t>
            </w:r>
          </w:p>
          <w:p w14:paraId="15982B7C" w14:textId="419B81EF" w:rsidR="008A2296" w:rsidRPr="001B27FC" w:rsidRDefault="00E6415E" w:rsidP="00D91852">
            <w:pPr>
              <w:jc w:val="both"/>
            </w:pPr>
            <w:r>
              <w:rPr>
                <w:bCs/>
              </w:rPr>
              <w:t>Размер, форма, срок предоставления обеспечения исполнения обязательств, связанных с участием в Аукционе, а также порядок возврата обеспечения исполнения обязательств, связанных с участием в Аукционе, установлен в Приложении №</w:t>
            </w:r>
            <w:r w:rsidR="00CC01F3">
              <w:rPr>
                <w:bCs/>
              </w:rPr>
              <w:t xml:space="preserve"> </w:t>
            </w:r>
            <w:r>
              <w:rPr>
                <w:bCs/>
              </w:rPr>
              <w:t>3 «Обеспечение участия в Аукционе» к настоящей Документации</w:t>
            </w:r>
          </w:p>
        </w:tc>
      </w:tr>
      <w:tr w:rsidR="00EA060E" w:rsidRPr="00461267" w14:paraId="5ED46DB5" w14:textId="77777777" w:rsidTr="00524ED7">
        <w:tc>
          <w:tcPr>
            <w:tcW w:w="307" w:type="pct"/>
            <w:vAlign w:val="center"/>
          </w:tcPr>
          <w:p w14:paraId="642BCB83" w14:textId="0E6BC1D4" w:rsidR="00EA060E" w:rsidRPr="00461267" w:rsidRDefault="008A2296" w:rsidP="008A2296">
            <w:r>
              <w:t>28</w:t>
            </w:r>
          </w:p>
        </w:tc>
        <w:tc>
          <w:tcPr>
            <w:tcW w:w="1387" w:type="pct"/>
            <w:vAlign w:val="center"/>
          </w:tcPr>
          <w:p w14:paraId="7F2B3B79" w14:textId="77777777" w:rsidR="00EA060E" w:rsidRPr="00461267" w:rsidRDefault="00EA060E" w:rsidP="00D91852">
            <w:r w:rsidRPr="00461267">
              <w:t xml:space="preserve">Количество договоров по результатам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38959DD3" w14:textId="1C8887F1" w:rsidR="00EA060E" w:rsidRPr="0010798C" w:rsidRDefault="00CC01F3" w:rsidP="00CC01F3">
            <w:pPr>
              <w:tabs>
                <w:tab w:val="left" w:pos="0"/>
              </w:tabs>
              <w:jc w:val="both"/>
            </w:pPr>
            <w:r>
              <w:t>Н</w:t>
            </w:r>
            <w:r w:rsidR="008A2296">
              <w:t>а каждый лот заключается 1 договор</w:t>
            </w:r>
            <w:r>
              <w:t>.</w:t>
            </w:r>
          </w:p>
        </w:tc>
      </w:tr>
      <w:tr w:rsidR="00EA060E" w:rsidRPr="00461267" w14:paraId="0F5F5F6E" w14:textId="77777777" w:rsidTr="00524ED7">
        <w:tc>
          <w:tcPr>
            <w:tcW w:w="307" w:type="pct"/>
            <w:vAlign w:val="center"/>
          </w:tcPr>
          <w:p w14:paraId="1681B297" w14:textId="2692EB61" w:rsidR="00EA060E" w:rsidRPr="00461267" w:rsidRDefault="008A2296" w:rsidP="008A2296">
            <w:r>
              <w:t>29</w:t>
            </w:r>
          </w:p>
        </w:tc>
        <w:tc>
          <w:tcPr>
            <w:tcW w:w="1387" w:type="pct"/>
            <w:vAlign w:val="center"/>
          </w:tcPr>
          <w:p w14:paraId="08AD0BAC" w14:textId="77777777" w:rsidR="00EA060E" w:rsidRPr="00461267" w:rsidRDefault="00EA060E" w:rsidP="00D91852">
            <w:bookmarkStart w:id="24" w:name="_Toc536605214"/>
            <w:bookmarkStart w:id="25" w:name="_Toc536624538"/>
            <w:r w:rsidRPr="00461267">
              <w:t xml:space="preserve">Заключение договора по результатам </w:t>
            </w:r>
            <w:bookmarkEnd w:id="24"/>
            <w:bookmarkEnd w:id="25"/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71A57D87" w14:textId="77777777" w:rsidR="00D87F05" w:rsidRPr="0010798C" w:rsidRDefault="00D87F05" w:rsidP="00D91852">
            <w:pPr>
              <w:jc w:val="both"/>
            </w:pPr>
            <w:r w:rsidRPr="0010798C">
              <w:t xml:space="preserve">Договор по результатам </w:t>
            </w:r>
            <w:r w:rsidR="005178D0">
              <w:t>а</w:t>
            </w:r>
            <w:r w:rsidR="005178D0" w:rsidRPr="0010798C">
              <w:t xml:space="preserve">укциона </w:t>
            </w:r>
            <w:r w:rsidRPr="0010798C">
              <w:t>между Продавцом и Победителем заключается в срок не ранее чем через десять дней и не позднее чем через двадцать дней со дня подписания итогового протокола.</w:t>
            </w:r>
          </w:p>
          <w:p w14:paraId="74CD9F26" w14:textId="77777777" w:rsidR="00EA060E" w:rsidRPr="0010798C" w:rsidRDefault="00D87F05" w:rsidP="005178D0">
            <w:pPr>
              <w:jc w:val="both"/>
            </w:pPr>
            <w:r w:rsidRPr="0010798C">
              <w:t xml:space="preserve">В случае необходимости одобрения органом управления </w:t>
            </w:r>
            <w:r w:rsidRPr="0010798C">
              <w:lastRenderedPageBreak/>
              <w:t xml:space="preserve">Продавца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Продавца, комиссии по </w:t>
            </w:r>
            <w:r w:rsidR="009F585B" w:rsidRPr="0010798C">
              <w:t xml:space="preserve">проведению </w:t>
            </w:r>
            <w:r w:rsidR="005178D0">
              <w:t>а</w:t>
            </w:r>
            <w:r w:rsidR="005178D0" w:rsidRPr="0010798C">
              <w:t>укциона</w:t>
            </w:r>
            <w:r w:rsidRPr="0010798C">
              <w:t xml:space="preserve">,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Продавца, комиссии по </w:t>
            </w:r>
            <w:r w:rsidR="009F585B" w:rsidRPr="0010798C">
              <w:t xml:space="preserve">проведению </w:t>
            </w:r>
            <w:r w:rsidR="005178D0">
              <w:t>а</w:t>
            </w:r>
            <w:r w:rsidR="005178D0" w:rsidRPr="0010798C">
              <w:t>укциона</w:t>
            </w:r>
            <w:r w:rsidRPr="0010798C">
              <w:t>, оператора ЭТП.</w:t>
            </w:r>
          </w:p>
        </w:tc>
      </w:tr>
      <w:tr w:rsidR="00EA060E" w:rsidRPr="00461267" w:rsidDel="00B03043" w14:paraId="74F0A942" w14:textId="77777777" w:rsidTr="00524ED7">
        <w:tc>
          <w:tcPr>
            <w:tcW w:w="307" w:type="pct"/>
            <w:vAlign w:val="center"/>
          </w:tcPr>
          <w:p w14:paraId="58DCC4B8" w14:textId="6D5CC05A" w:rsidR="00EA060E" w:rsidRPr="00461267" w:rsidDel="004752B5" w:rsidRDefault="008A2296" w:rsidP="00D80630">
            <w:r>
              <w:lastRenderedPageBreak/>
              <w:t>30</w:t>
            </w:r>
          </w:p>
        </w:tc>
        <w:tc>
          <w:tcPr>
            <w:tcW w:w="1387" w:type="pct"/>
            <w:vAlign w:val="center"/>
          </w:tcPr>
          <w:p w14:paraId="2873A4CE" w14:textId="77777777" w:rsidR="00EA060E" w:rsidRPr="00461267" w:rsidDel="004752B5" w:rsidRDefault="00FA5B6A" w:rsidP="00D91852">
            <w:r>
              <w:t>Иные сведения</w:t>
            </w:r>
            <w:r w:rsidR="00EA060E" w:rsidRPr="00461267">
              <w:t xml:space="preserve"> </w:t>
            </w:r>
          </w:p>
        </w:tc>
        <w:tc>
          <w:tcPr>
            <w:tcW w:w="3306" w:type="pct"/>
            <w:vAlign w:val="center"/>
          </w:tcPr>
          <w:p w14:paraId="77864421" w14:textId="77777777" w:rsidR="00A053F0" w:rsidRPr="00461267" w:rsidDel="004752B5" w:rsidRDefault="00FB7289" w:rsidP="005178D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 xml:space="preserve">проведения </w:t>
            </w:r>
            <w:r w:rsidR="005178D0">
              <w:t xml:space="preserve">аукциона </w:t>
            </w:r>
            <w:r w:rsidR="001B27FC">
              <w:t>содержатся в Д</w:t>
            </w:r>
            <w:r w:rsidRPr="00EF1FFC">
              <w:t>окументации</w:t>
            </w:r>
            <w:r>
              <w:t>.</w:t>
            </w:r>
          </w:p>
        </w:tc>
      </w:tr>
      <w:bookmarkEnd w:id="0"/>
    </w:tbl>
    <w:p w14:paraId="4F9A522B" w14:textId="77777777" w:rsidR="00741BC8" w:rsidRDefault="00741BC8" w:rsidP="00D91852">
      <w:pPr>
        <w:rPr>
          <w:sz w:val="28"/>
          <w:szCs w:val="28"/>
        </w:rPr>
      </w:pPr>
    </w:p>
    <w:p w14:paraId="6E4F2BF0" w14:textId="77777777" w:rsidR="00EC0EF6" w:rsidRDefault="00EC0EF6" w:rsidP="00D91852">
      <w:pPr>
        <w:rPr>
          <w:sz w:val="28"/>
          <w:szCs w:val="28"/>
        </w:rPr>
      </w:pPr>
    </w:p>
    <w:sectPr w:rsidR="00EC0EF6" w:rsidSect="003F43B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C4121" w14:textId="77777777" w:rsidR="009B3DDA" w:rsidRDefault="009B3DDA">
      <w:r>
        <w:separator/>
      </w:r>
    </w:p>
  </w:endnote>
  <w:endnote w:type="continuationSeparator" w:id="0">
    <w:p w14:paraId="1B553752" w14:textId="77777777" w:rsidR="009B3DDA" w:rsidRDefault="009B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067BE" w14:textId="77777777" w:rsidR="00433DEF" w:rsidRDefault="00433DEF">
    <w:pPr>
      <w:pStyle w:val="af"/>
    </w:pPr>
  </w:p>
  <w:p w14:paraId="4BE8DBAF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C48C0" w14:textId="77777777" w:rsidR="00433DEF" w:rsidRDefault="00433DEF">
    <w:pPr>
      <w:pStyle w:val="af"/>
    </w:pPr>
  </w:p>
  <w:p w14:paraId="0E1FB383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3637B" w14:textId="77777777" w:rsidR="00433DEF" w:rsidRDefault="00433DEF">
    <w:pPr>
      <w:pStyle w:val="af"/>
    </w:pPr>
  </w:p>
  <w:p w14:paraId="46DC2227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1CEBE" w14:textId="77777777" w:rsidR="00433DEF" w:rsidRDefault="008C6176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78354063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FDAD1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1C21A4" w14:textId="77777777" w:rsidR="009B3DDA" w:rsidRDefault="009B3DDA">
      <w:r>
        <w:separator/>
      </w:r>
    </w:p>
  </w:footnote>
  <w:footnote w:type="continuationSeparator" w:id="0">
    <w:p w14:paraId="56DB44A3" w14:textId="77777777" w:rsidR="009B3DDA" w:rsidRDefault="009B3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CD803" w14:textId="77777777" w:rsidR="00433DEF" w:rsidRDefault="00433DEF">
    <w:pPr>
      <w:pStyle w:val="ac"/>
    </w:pPr>
  </w:p>
  <w:p w14:paraId="74B7E8E4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D4D34" w14:textId="77777777" w:rsidR="00433DEF" w:rsidRDefault="00433DEF">
    <w:pPr>
      <w:pStyle w:val="ac"/>
    </w:pPr>
  </w:p>
  <w:p w14:paraId="4527AF56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4E2BC" w14:textId="77777777" w:rsidR="00D80630" w:rsidRDefault="00EF7DAB" w:rsidP="00D80630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  <w:color w:val="44546A"/>
        <w:sz w:val="18"/>
        <w:szCs w:val="18"/>
      </w:rPr>
      <w:drawing>
        <wp:anchor distT="0" distB="0" distL="114300" distR="114300" simplePos="0" relativeHeight="251661312" behindDoc="1" locked="0" layoutInCell="1" allowOverlap="1" wp14:anchorId="7D413DD0" wp14:editId="4AED4ACD">
          <wp:simplePos x="0" y="0"/>
          <wp:positionH relativeFrom="column">
            <wp:posOffset>-857885</wp:posOffset>
          </wp:positionH>
          <wp:positionV relativeFrom="paragraph">
            <wp:posOffset>-405765</wp:posOffset>
          </wp:positionV>
          <wp:extent cx="7208520" cy="2009775"/>
          <wp:effectExtent l="0" t="0" r="0" b="9525"/>
          <wp:wrapTight wrapText="bothSides">
            <wp:wrapPolygon edited="0">
              <wp:start x="0" y="0"/>
              <wp:lineTo x="0" y="21498"/>
              <wp:lineTo x="21520" y="21498"/>
              <wp:lineTo x="21520" y="0"/>
              <wp:lineTo x="0" y="0"/>
            </wp:wrapPolygon>
          </wp:wrapTight>
          <wp:docPr id="1" name="Рисунок 1" descr="Пуст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Пусто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8520" cy="2009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color w:val="44546A"/>
        <w:sz w:val="18"/>
        <w:szCs w:val="18"/>
      </w:rPr>
      <w:tab/>
    </w:r>
    <w:r>
      <w:t>Утверждено на заседании</w:t>
    </w:r>
    <w:r w:rsidR="00D80630">
      <w:t xml:space="preserve"> к</w:t>
    </w:r>
    <w:r w:rsidR="00D80630" w:rsidRPr="00D80630">
      <w:t>омиссии по реализации</w:t>
    </w:r>
    <w:r w:rsidR="00D80630">
      <w:t xml:space="preserve"> </w:t>
    </w:r>
    <w:r w:rsidR="00D80630" w:rsidRPr="00D80630">
      <w:t>транспортных</w:t>
    </w:r>
    <w:r w:rsidR="00D80630">
      <w:t xml:space="preserve"> </w:t>
    </w:r>
    <w:r w:rsidR="00D80630" w:rsidRPr="00D80630">
      <w:t>средств и механизмов</w:t>
    </w:r>
    <w:r w:rsidR="00D80630">
      <w:t xml:space="preserve"> </w:t>
    </w:r>
  </w:p>
  <w:p w14:paraId="124B2349" w14:textId="77777777" w:rsidR="00D91852" w:rsidRPr="00D80630" w:rsidRDefault="009149C7" w:rsidP="00D80630">
    <w:pPr>
      <w:pStyle w:val="af9"/>
      <w:keepNext/>
      <w:tabs>
        <w:tab w:val="left" w:pos="5670"/>
      </w:tabs>
      <w:spacing w:after="0"/>
      <w:ind w:right="17"/>
      <w:jc w:val="right"/>
    </w:pPr>
    <w:r w:rsidRPr="00D80630">
      <w:t>ПАО «РОССЕТИ МОСКОВСКИЙ РЕГИОН»</w:t>
    </w:r>
  </w:p>
  <w:p w14:paraId="67956AF4" w14:textId="77777777" w:rsidR="00EF7DAB" w:rsidRDefault="00EF7DAB" w:rsidP="00D80630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  <w:p w14:paraId="0E1E5CCE" w14:textId="2A2BD770" w:rsidR="00EF7DAB" w:rsidRPr="00615706" w:rsidRDefault="00615706" w:rsidP="00615706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A17C77">
      <w:rPr>
        <w:b/>
      </w:rPr>
      <w:t xml:space="preserve">Протокол № </w:t>
    </w:r>
    <w:r>
      <w:rPr>
        <w:b/>
      </w:rPr>
      <w:t>РМР/</w:t>
    </w:r>
    <w:r w:rsidRPr="00645381">
      <w:rPr>
        <w:b/>
      </w:rPr>
      <w:t xml:space="preserve">3264 </w:t>
    </w:r>
    <w:r>
      <w:rPr>
        <w:b/>
      </w:rPr>
      <w:t>от «20»</w:t>
    </w:r>
    <w:r w:rsidRPr="00A17C77">
      <w:rPr>
        <w:b/>
      </w:rPr>
      <w:t xml:space="preserve"> </w:t>
    </w:r>
    <w:r>
      <w:rPr>
        <w:b/>
      </w:rPr>
      <w:t>августа</w:t>
    </w:r>
    <w:r w:rsidRPr="00A17C77">
      <w:rPr>
        <w:b/>
      </w:rPr>
      <w:t xml:space="preserve"> 202</w:t>
    </w:r>
    <w:r>
      <w:rPr>
        <w:b/>
      </w:rPr>
      <w:t>6</w:t>
    </w:r>
    <w:r w:rsidRPr="00A17C77">
      <w:rPr>
        <w:b/>
      </w:rPr>
      <w:t xml:space="preserve"> г.</w:t>
    </w:r>
    <w:r w:rsidR="00EF7DAB"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035F2" w14:textId="77777777" w:rsidR="00433DEF" w:rsidRDefault="008C6176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60B259BB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6B8BD" w14:textId="0E5392E3" w:rsidR="00433DEF" w:rsidRDefault="008C6176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21BD0">
      <w:rPr>
        <w:rStyle w:val="ae"/>
        <w:noProof/>
      </w:rPr>
      <w:t>4</w:t>
    </w:r>
    <w:r>
      <w:rPr>
        <w:rStyle w:val="ae"/>
      </w:rPr>
      <w:fldChar w:fldCharType="end"/>
    </w:r>
  </w:p>
  <w:p w14:paraId="5BC9DFC8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6A9AF38A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3BFFE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139263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2B93"/>
    <w:rsid w:val="000236AC"/>
    <w:rsid w:val="0002664B"/>
    <w:rsid w:val="00026AB9"/>
    <w:rsid w:val="00036B21"/>
    <w:rsid w:val="000964F6"/>
    <w:rsid w:val="000A24B5"/>
    <w:rsid w:val="000C23E2"/>
    <w:rsid w:val="000C72B0"/>
    <w:rsid w:val="000D67B6"/>
    <w:rsid w:val="000D79B1"/>
    <w:rsid w:val="000E513A"/>
    <w:rsid w:val="000F1774"/>
    <w:rsid w:val="0010336D"/>
    <w:rsid w:val="0010798C"/>
    <w:rsid w:val="00116A14"/>
    <w:rsid w:val="00121057"/>
    <w:rsid w:val="001347AD"/>
    <w:rsid w:val="001533B5"/>
    <w:rsid w:val="00163FB6"/>
    <w:rsid w:val="00167B63"/>
    <w:rsid w:val="00170469"/>
    <w:rsid w:val="00173F6B"/>
    <w:rsid w:val="00175AB3"/>
    <w:rsid w:val="00177AB1"/>
    <w:rsid w:val="001914C2"/>
    <w:rsid w:val="00195A72"/>
    <w:rsid w:val="001A553E"/>
    <w:rsid w:val="001B0433"/>
    <w:rsid w:val="001B27FC"/>
    <w:rsid w:val="001D1726"/>
    <w:rsid w:val="001E6DAB"/>
    <w:rsid w:val="001E7413"/>
    <w:rsid w:val="001F1F05"/>
    <w:rsid w:val="001F4394"/>
    <w:rsid w:val="001F72C1"/>
    <w:rsid w:val="002028D1"/>
    <w:rsid w:val="00221C58"/>
    <w:rsid w:val="0023075E"/>
    <w:rsid w:val="00232172"/>
    <w:rsid w:val="0025162D"/>
    <w:rsid w:val="002523DC"/>
    <w:rsid w:val="002544C0"/>
    <w:rsid w:val="00256722"/>
    <w:rsid w:val="00262207"/>
    <w:rsid w:val="00280C70"/>
    <w:rsid w:val="002A0A47"/>
    <w:rsid w:val="002A7402"/>
    <w:rsid w:val="002C4380"/>
    <w:rsid w:val="002C6C92"/>
    <w:rsid w:val="002D1E43"/>
    <w:rsid w:val="002D38DE"/>
    <w:rsid w:val="002D5B5D"/>
    <w:rsid w:val="002E0DD2"/>
    <w:rsid w:val="002E2322"/>
    <w:rsid w:val="002E6E07"/>
    <w:rsid w:val="002F30D8"/>
    <w:rsid w:val="00306549"/>
    <w:rsid w:val="003156D6"/>
    <w:rsid w:val="003604B8"/>
    <w:rsid w:val="00382CEA"/>
    <w:rsid w:val="00385A24"/>
    <w:rsid w:val="00386971"/>
    <w:rsid w:val="00387A69"/>
    <w:rsid w:val="0039175B"/>
    <w:rsid w:val="0039370A"/>
    <w:rsid w:val="0039390A"/>
    <w:rsid w:val="003A1149"/>
    <w:rsid w:val="003A12BF"/>
    <w:rsid w:val="003B19E6"/>
    <w:rsid w:val="003B4457"/>
    <w:rsid w:val="003D3202"/>
    <w:rsid w:val="003D3852"/>
    <w:rsid w:val="003D7635"/>
    <w:rsid w:val="003F0799"/>
    <w:rsid w:val="003F309F"/>
    <w:rsid w:val="003F43BA"/>
    <w:rsid w:val="00410B30"/>
    <w:rsid w:val="0042052E"/>
    <w:rsid w:val="00420630"/>
    <w:rsid w:val="00423AAE"/>
    <w:rsid w:val="00427336"/>
    <w:rsid w:val="00427BF2"/>
    <w:rsid w:val="00433DEF"/>
    <w:rsid w:val="004346B2"/>
    <w:rsid w:val="0043662F"/>
    <w:rsid w:val="00437592"/>
    <w:rsid w:val="004400B2"/>
    <w:rsid w:val="004413B5"/>
    <w:rsid w:val="00447A76"/>
    <w:rsid w:val="00453A3D"/>
    <w:rsid w:val="00461267"/>
    <w:rsid w:val="00465AB4"/>
    <w:rsid w:val="00470575"/>
    <w:rsid w:val="004752B5"/>
    <w:rsid w:val="00493785"/>
    <w:rsid w:val="004A0612"/>
    <w:rsid w:val="004A41EB"/>
    <w:rsid w:val="004A718E"/>
    <w:rsid w:val="004B3C7E"/>
    <w:rsid w:val="004C1EA2"/>
    <w:rsid w:val="004C3AD1"/>
    <w:rsid w:val="004E5285"/>
    <w:rsid w:val="004F2744"/>
    <w:rsid w:val="004F3E99"/>
    <w:rsid w:val="005055C6"/>
    <w:rsid w:val="00514266"/>
    <w:rsid w:val="005178D0"/>
    <w:rsid w:val="00521BD0"/>
    <w:rsid w:val="00522287"/>
    <w:rsid w:val="00524ED7"/>
    <w:rsid w:val="00531680"/>
    <w:rsid w:val="00546989"/>
    <w:rsid w:val="00552144"/>
    <w:rsid w:val="00555C99"/>
    <w:rsid w:val="0056404E"/>
    <w:rsid w:val="00577EF6"/>
    <w:rsid w:val="00580F27"/>
    <w:rsid w:val="0059666A"/>
    <w:rsid w:val="00596DAC"/>
    <w:rsid w:val="005A1CED"/>
    <w:rsid w:val="005A22FE"/>
    <w:rsid w:val="005A4C6D"/>
    <w:rsid w:val="005B2EBD"/>
    <w:rsid w:val="005C1DBA"/>
    <w:rsid w:val="005C3B70"/>
    <w:rsid w:val="005E5ACD"/>
    <w:rsid w:val="00602007"/>
    <w:rsid w:val="0060681D"/>
    <w:rsid w:val="00615706"/>
    <w:rsid w:val="006225AC"/>
    <w:rsid w:val="0062690C"/>
    <w:rsid w:val="00641696"/>
    <w:rsid w:val="00644AAA"/>
    <w:rsid w:val="006476D4"/>
    <w:rsid w:val="00657600"/>
    <w:rsid w:val="00661A0E"/>
    <w:rsid w:val="00677AEA"/>
    <w:rsid w:val="0068762E"/>
    <w:rsid w:val="006938B4"/>
    <w:rsid w:val="00696935"/>
    <w:rsid w:val="006A16EA"/>
    <w:rsid w:val="006A4492"/>
    <w:rsid w:val="006A64A6"/>
    <w:rsid w:val="006C4596"/>
    <w:rsid w:val="006C6042"/>
    <w:rsid w:val="006C76B9"/>
    <w:rsid w:val="006D7D15"/>
    <w:rsid w:val="006E0550"/>
    <w:rsid w:val="006E3D89"/>
    <w:rsid w:val="006F002F"/>
    <w:rsid w:val="006F1872"/>
    <w:rsid w:val="006F3A5C"/>
    <w:rsid w:val="007028A5"/>
    <w:rsid w:val="00720DA5"/>
    <w:rsid w:val="00721CD7"/>
    <w:rsid w:val="0072230C"/>
    <w:rsid w:val="00725427"/>
    <w:rsid w:val="00734AFB"/>
    <w:rsid w:val="00734F55"/>
    <w:rsid w:val="007350E9"/>
    <w:rsid w:val="00736A85"/>
    <w:rsid w:val="00741BC8"/>
    <w:rsid w:val="00742921"/>
    <w:rsid w:val="007439D5"/>
    <w:rsid w:val="0074528F"/>
    <w:rsid w:val="007466BE"/>
    <w:rsid w:val="00764A25"/>
    <w:rsid w:val="0077009B"/>
    <w:rsid w:val="00770CBE"/>
    <w:rsid w:val="00784F66"/>
    <w:rsid w:val="00785DE4"/>
    <w:rsid w:val="007A26A4"/>
    <w:rsid w:val="007A32E5"/>
    <w:rsid w:val="007B1D05"/>
    <w:rsid w:val="007F05ED"/>
    <w:rsid w:val="007F338A"/>
    <w:rsid w:val="00802F7E"/>
    <w:rsid w:val="008102A8"/>
    <w:rsid w:val="0081322A"/>
    <w:rsid w:val="00813F0D"/>
    <w:rsid w:val="008160C8"/>
    <w:rsid w:val="00816997"/>
    <w:rsid w:val="008344FC"/>
    <w:rsid w:val="00851A3F"/>
    <w:rsid w:val="00851AC5"/>
    <w:rsid w:val="00852974"/>
    <w:rsid w:val="0085573E"/>
    <w:rsid w:val="00871F95"/>
    <w:rsid w:val="00891C1C"/>
    <w:rsid w:val="008946B9"/>
    <w:rsid w:val="008A2296"/>
    <w:rsid w:val="008A332D"/>
    <w:rsid w:val="008C6176"/>
    <w:rsid w:val="008C7DD0"/>
    <w:rsid w:val="008D7777"/>
    <w:rsid w:val="008E4D22"/>
    <w:rsid w:val="008F2259"/>
    <w:rsid w:val="008F4415"/>
    <w:rsid w:val="00900767"/>
    <w:rsid w:val="00904D65"/>
    <w:rsid w:val="009117D4"/>
    <w:rsid w:val="009149C7"/>
    <w:rsid w:val="00917248"/>
    <w:rsid w:val="00920845"/>
    <w:rsid w:val="00921B4C"/>
    <w:rsid w:val="00923A3C"/>
    <w:rsid w:val="0092449F"/>
    <w:rsid w:val="00924DAF"/>
    <w:rsid w:val="00926831"/>
    <w:rsid w:val="0093009C"/>
    <w:rsid w:val="00934EBA"/>
    <w:rsid w:val="00935464"/>
    <w:rsid w:val="00940350"/>
    <w:rsid w:val="00940657"/>
    <w:rsid w:val="00940947"/>
    <w:rsid w:val="00940D80"/>
    <w:rsid w:val="009416A7"/>
    <w:rsid w:val="009418E5"/>
    <w:rsid w:val="00945970"/>
    <w:rsid w:val="009502C3"/>
    <w:rsid w:val="009610C9"/>
    <w:rsid w:val="0096489A"/>
    <w:rsid w:val="00965899"/>
    <w:rsid w:val="00966B99"/>
    <w:rsid w:val="009715C0"/>
    <w:rsid w:val="009749AF"/>
    <w:rsid w:val="0097634A"/>
    <w:rsid w:val="00980459"/>
    <w:rsid w:val="0098231C"/>
    <w:rsid w:val="009A331F"/>
    <w:rsid w:val="009B3433"/>
    <w:rsid w:val="009B3DDA"/>
    <w:rsid w:val="009D5F5C"/>
    <w:rsid w:val="009F0FDA"/>
    <w:rsid w:val="009F585B"/>
    <w:rsid w:val="009F6B30"/>
    <w:rsid w:val="00A002D5"/>
    <w:rsid w:val="00A013A1"/>
    <w:rsid w:val="00A053F0"/>
    <w:rsid w:val="00A1201C"/>
    <w:rsid w:val="00A17C77"/>
    <w:rsid w:val="00A30CE3"/>
    <w:rsid w:val="00A33AC3"/>
    <w:rsid w:val="00A3495A"/>
    <w:rsid w:val="00A63250"/>
    <w:rsid w:val="00A81A05"/>
    <w:rsid w:val="00A82157"/>
    <w:rsid w:val="00A83912"/>
    <w:rsid w:val="00A8404A"/>
    <w:rsid w:val="00AB24FE"/>
    <w:rsid w:val="00AC0B7C"/>
    <w:rsid w:val="00AC1EC2"/>
    <w:rsid w:val="00AC3528"/>
    <w:rsid w:val="00AC4ABE"/>
    <w:rsid w:val="00AD4B91"/>
    <w:rsid w:val="00AD568D"/>
    <w:rsid w:val="00AE063E"/>
    <w:rsid w:val="00AE35F8"/>
    <w:rsid w:val="00AE7B75"/>
    <w:rsid w:val="00AF184E"/>
    <w:rsid w:val="00B01931"/>
    <w:rsid w:val="00B03043"/>
    <w:rsid w:val="00B123C5"/>
    <w:rsid w:val="00B16197"/>
    <w:rsid w:val="00B172D7"/>
    <w:rsid w:val="00B208C3"/>
    <w:rsid w:val="00B20A9D"/>
    <w:rsid w:val="00B364E0"/>
    <w:rsid w:val="00B36CDB"/>
    <w:rsid w:val="00B405A8"/>
    <w:rsid w:val="00B43DAD"/>
    <w:rsid w:val="00B6030F"/>
    <w:rsid w:val="00B67EC5"/>
    <w:rsid w:val="00B72CAE"/>
    <w:rsid w:val="00B76F47"/>
    <w:rsid w:val="00B81E46"/>
    <w:rsid w:val="00B81E64"/>
    <w:rsid w:val="00B833AE"/>
    <w:rsid w:val="00BA442A"/>
    <w:rsid w:val="00BB0286"/>
    <w:rsid w:val="00BB773E"/>
    <w:rsid w:val="00BD6CDC"/>
    <w:rsid w:val="00C16C4C"/>
    <w:rsid w:val="00C215CF"/>
    <w:rsid w:val="00C32664"/>
    <w:rsid w:val="00C32774"/>
    <w:rsid w:val="00C43E3D"/>
    <w:rsid w:val="00C4573E"/>
    <w:rsid w:val="00C50388"/>
    <w:rsid w:val="00C54BB8"/>
    <w:rsid w:val="00C742A4"/>
    <w:rsid w:val="00C92E62"/>
    <w:rsid w:val="00C948BD"/>
    <w:rsid w:val="00CA65E0"/>
    <w:rsid w:val="00CB1563"/>
    <w:rsid w:val="00CB4DFE"/>
    <w:rsid w:val="00CC01F3"/>
    <w:rsid w:val="00CC6A84"/>
    <w:rsid w:val="00CD1659"/>
    <w:rsid w:val="00CD31D6"/>
    <w:rsid w:val="00CD3727"/>
    <w:rsid w:val="00CD6787"/>
    <w:rsid w:val="00CE32D7"/>
    <w:rsid w:val="00CE4BB4"/>
    <w:rsid w:val="00CF253D"/>
    <w:rsid w:val="00CF4524"/>
    <w:rsid w:val="00D031D0"/>
    <w:rsid w:val="00D04821"/>
    <w:rsid w:val="00D0737A"/>
    <w:rsid w:val="00D15345"/>
    <w:rsid w:val="00D204AE"/>
    <w:rsid w:val="00D22BE8"/>
    <w:rsid w:val="00D24F35"/>
    <w:rsid w:val="00D275AA"/>
    <w:rsid w:val="00D31AC7"/>
    <w:rsid w:val="00D41353"/>
    <w:rsid w:val="00D47021"/>
    <w:rsid w:val="00D62093"/>
    <w:rsid w:val="00D667AF"/>
    <w:rsid w:val="00D67E19"/>
    <w:rsid w:val="00D70B56"/>
    <w:rsid w:val="00D761AF"/>
    <w:rsid w:val="00D80630"/>
    <w:rsid w:val="00D87F05"/>
    <w:rsid w:val="00D91852"/>
    <w:rsid w:val="00DA3006"/>
    <w:rsid w:val="00DA7FB1"/>
    <w:rsid w:val="00DC18B2"/>
    <w:rsid w:val="00DD6868"/>
    <w:rsid w:val="00DE1148"/>
    <w:rsid w:val="00DE6E5A"/>
    <w:rsid w:val="00DF0355"/>
    <w:rsid w:val="00E012A5"/>
    <w:rsid w:val="00E1251C"/>
    <w:rsid w:val="00E16AF8"/>
    <w:rsid w:val="00E53713"/>
    <w:rsid w:val="00E5735D"/>
    <w:rsid w:val="00E602E7"/>
    <w:rsid w:val="00E6415E"/>
    <w:rsid w:val="00E70910"/>
    <w:rsid w:val="00E714FA"/>
    <w:rsid w:val="00E74F34"/>
    <w:rsid w:val="00E77E53"/>
    <w:rsid w:val="00E8110E"/>
    <w:rsid w:val="00E815FB"/>
    <w:rsid w:val="00E83083"/>
    <w:rsid w:val="00E840A1"/>
    <w:rsid w:val="00EA060E"/>
    <w:rsid w:val="00EB59E4"/>
    <w:rsid w:val="00EC0EF6"/>
    <w:rsid w:val="00ED1C32"/>
    <w:rsid w:val="00ED2752"/>
    <w:rsid w:val="00ED3E42"/>
    <w:rsid w:val="00ED5B3F"/>
    <w:rsid w:val="00ED78A6"/>
    <w:rsid w:val="00EE6936"/>
    <w:rsid w:val="00EF00D4"/>
    <w:rsid w:val="00EF1985"/>
    <w:rsid w:val="00EF6F4C"/>
    <w:rsid w:val="00EF7DAB"/>
    <w:rsid w:val="00EF7DAC"/>
    <w:rsid w:val="00F051C2"/>
    <w:rsid w:val="00F0555F"/>
    <w:rsid w:val="00F158D1"/>
    <w:rsid w:val="00F207F7"/>
    <w:rsid w:val="00F362C4"/>
    <w:rsid w:val="00F43FB3"/>
    <w:rsid w:val="00F479D2"/>
    <w:rsid w:val="00F50ABF"/>
    <w:rsid w:val="00F55550"/>
    <w:rsid w:val="00F62FC6"/>
    <w:rsid w:val="00F6436A"/>
    <w:rsid w:val="00F64672"/>
    <w:rsid w:val="00F738F4"/>
    <w:rsid w:val="00F76817"/>
    <w:rsid w:val="00F8075B"/>
    <w:rsid w:val="00F844D8"/>
    <w:rsid w:val="00F916A0"/>
    <w:rsid w:val="00FA0154"/>
    <w:rsid w:val="00FA549C"/>
    <w:rsid w:val="00FA5B6A"/>
    <w:rsid w:val="00FB457A"/>
    <w:rsid w:val="00FB7289"/>
    <w:rsid w:val="00FB7D1D"/>
    <w:rsid w:val="00FC004E"/>
    <w:rsid w:val="00FC07A8"/>
    <w:rsid w:val="00FC72E4"/>
    <w:rsid w:val="00FD1924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0C5B663B"/>
  <w15:docId w15:val="{C88CB8C0-24C9-4192-A28E-B5B2E0B85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catalog.lot-online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catalog.lot-online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yperlink" Target="mailto:FedotychevaVS@ROSSETIMR.RU" TargetMode="External"/><Relationship Id="rId23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hyperlink" Target="https://catalog.lot-online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E4C72-08D0-49D2-AABF-F8A74E6E5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6</Pages>
  <Words>1453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Федотычева Влада Сергеевна</cp:lastModifiedBy>
  <cp:revision>25</cp:revision>
  <cp:lastPrinted>2019-02-04T07:23:00Z</cp:lastPrinted>
  <dcterms:created xsi:type="dcterms:W3CDTF">2025-07-01T14:59:00Z</dcterms:created>
  <dcterms:modified xsi:type="dcterms:W3CDTF">2026-08-21T06:15:00Z</dcterms:modified>
</cp:coreProperties>
</file>